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1D950" w14:textId="11EA9640" w:rsidR="008E5010" w:rsidRPr="00E446B1" w:rsidRDefault="005E0FEA" w:rsidP="005E0FEA">
      <w:pPr>
        <w:rPr>
          <w:sz w:val="24"/>
          <w:szCs w:val="24"/>
        </w:rPr>
      </w:pPr>
      <w:r w:rsidRPr="00E446B1">
        <w:rPr>
          <w:sz w:val="24"/>
          <w:szCs w:val="24"/>
        </w:rPr>
        <w:t>Program półkolonii 2021</w:t>
      </w:r>
      <w:r w:rsidRPr="00E446B1">
        <w:rPr>
          <w:sz w:val="24"/>
          <w:szCs w:val="24"/>
        </w:rPr>
        <w:tab/>
      </w:r>
      <w:r w:rsidRPr="00E446B1">
        <w:rPr>
          <w:sz w:val="24"/>
          <w:szCs w:val="24"/>
        </w:rPr>
        <w:tab/>
      </w:r>
      <w:r w:rsidRPr="00E446B1">
        <w:rPr>
          <w:sz w:val="24"/>
          <w:szCs w:val="24"/>
        </w:rPr>
        <w:tab/>
        <w:t xml:space="preserve">I tydzień </w:t>
      </w:r>
    </w:p>
    <w:p w14:paraId="2D123DDB" w14:textId="77777777" w:rsidR="005E0FEA" w:rsidRPr="00E446B1" w:rsidRDefault="005E0FEA" w:rsidP="005E0FEA">
      <w:pPr>
        <w:jc w:val="center"/>
        <w:rPr>
          <w:sz w:val="24"/>
          <w:szCs w:val="24"/>
        </w:rPr>
      </w:pPr>
      <w:r w:rsidRPr="00E446B1">
        <w:rPr>
          <w:sz w:val="24"/>
          <w:szCs w:val="24"/>
        </w:rPr>
        <w:t>Hasło przewodnie: „ŻYJ ZDROWO NA SPORTOWO”</w:t>
      </w:r>
    </w:p>
    <w:tbl>
      <w:tblPr>
        <w:tblStyle w:val="Tabela-Siatka"/>
        <w:tblpPr w:leftFromText="141" w:rightFromText="141" w:vertAnchor="page" w:horzAnchor="margin" w:tblpY="270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5E0FEA" w:rsidRPr="005E0FEA" w14:paraId="5392EC75" w14:textId="77777777" w:rsidTr="005E0F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5BA9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28 czerwca</w:t>
            </w:r>
          </w:p>
          <w:p w14:paraId="1AC03AE3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poniedziałek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DCC" w14:textId="571EFF5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9.00-9.10 Schodzenie się dzieci</w:t>
            </w:r>
            <w:r w:rsidR="00805F90">
              <w:rPr>
                <w:sz w:val="24"/>
                <w:szCs w:val="24"/>
              </w:rPr>
              <w:t>.</w:t>
            </w:r>
            <w:r w:rsidR="00650259">
              <w:rPr>
                <w:sz w:val="24"/>
                <w:szCs w:val="24"/>
              </w:rPr>
              <w:t xml:space="preserve"> </w:t>
            </w:r>
          </w:p>
          <w:p w14:paraId="1F0CB1F4" w14:textId="5222E40E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9.10-9.20 Zapoznanie uczestników z regulaminem półkolonii</w:t>
            </w:r>
            <w:r w:rsidR="00F1566C">
              <w:rPr>
                <w:sz w:val="24"/>
                <w:szCs w:val="24"/>
              </w:rPr>
              <w:t xml:space="preserve">, zasadami bezpieczeństwa i zaleceniami w czasie pandemii. </w:t>
            </w:r>
          </w:p>
          <w:p w14:paraId="4513A51F" w14:textId="15000340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9.20- 9.55 Zabaw</w:t>
            </w:r>
            <w:r w:rsidR="00805F90">
              <w:rPr>
                <w:sz w:val="24"/>
                <w:szCs w:val="24"/>
              </w:rPr>
              <w:t>a</w:t>
            </w:r>
            <w:r w:rsidRPr="005E0FEA">
              <w:rPr>
                <w:sz w:val="24"/>
                <w:szCs w:val="24"/>
              </w:rPr>
              <w:t xml:space="preserve"> integracyjna: Koc i imiona</w:t>
            </w:r>
            <w:r w:rsidR="00805F90">
              <w:rPr>
                <w:sz w:val="24"/>
                <w:szCs w:val="24"/>
              </w:rPr>
              <w:t>.</w:t>
            </w:r>
          </w:p>
          <w:p w14:paraId="1DB27B0B" w14:textId="1F93CC3F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9.55-10.00 Higiena przed drugim śniadaniem</w:t>
            </w:r>
            <w:r w:rsidR="00F1566C">
              <w:rPr>
                <w:sz w:val="24"/>
                <w:szCs w:val="24"/>
              </w:rPr>
              <w:t>.</w:t>
            </w:r>
          </w:p>
          <w:p w14:paraId="6327143C" w14:textId="45606C11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 xml:space="preserve">10.00- 10.30 Drugie </w:t>
            </w:r>
            <w:r w:rsidRPr="00E446B1">
              <w:rPr>
                <w:sz w:val="24"/>
                <w:szCs w:val="24"/>
              </w:rPr>
              <w:t>ś</w:t>
            </w:r>
            <w:r w:rsidRPr="005E0FEA">
              <w:rPr>
                <w:sz w:val="24"/>
                <w:szCs w:val="24"/>
              </w:rPr>
              <w:t>niadanie</w:t>
            </w:r>
            <w:r w:rsidR="008E5010">
              <w:rPr>
                <w:sz w:val="24"/>
                <w:szCs w:val="24"/>
              </w:rPr>
              <w:t>.</w:t>
            </w:r>
          </w:p>
          <w:p w14:paraId="6D402753" w14:textId="39B3D105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10.30- 12.55 Tworzymy ogromną grę planszową. Opra</w:t>
            </w:r>
            <w:r w:rsidR="0052452C">
              <w:rPr>
                <w:sz w:val="24"/>
                <w:szCs w:val="24"/>
              </w:rPr>
              <w:t>cowanie zasad, przygotowanie pól</w:t>
            </w:r>
            <w:r w:rsidRPr="005E0FEA">
              <w:rPr>
                <w:sz w:val="24"/>
                <w:szCs w:val="24"/>
              </w:rPr>
              <w:t xml:space="preserve"> oraz wielkiej kostki do gry.</w:t>
            </w:r>
          </w:p>
          <w:p w14:paraId="513179B6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Wyjście na górę Antonia na siłownię na świeżym powietrzu. Wykonywanie ćwiczeń na poszczególnych stacjach. Spacer po pobliskich terenach zielonych.</w:t>
            </w:r>
          </w:p>
          <w:p w14:paraId="72171DF2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Ozdabianie słoików bibułą, wełną, sznurkami.</w:t>
            </w:r>
          </w:p>
          <w:p w14:paraId="7BE4BD27" w14:textId="040F5A9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12.55-13.00 Higiena przed obiadem</w:t>
            </w:r>
            <w:r w:rsidR="00F1566C">
              <w:rPr>
                <w:sz w:val="24"/>
                <w:szCs w:val="24"/>
              </w:rPr>
              <w:t>.</w:t>
            </w:r>
          </w:p>
          <w:p w14:paraId="11398545" w14:textId="5C131431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13.00-13.30 Obiad</w:t>
            </w:r>
            <w:r w:rsidR="00F1566C">
              <w:rPr>
                <w:sz w:val="24"/>
                <w:szCs w:val="24"/>
              </w:rPr>
              <w:t>.</w:t>
            </w:r>
          </w:p>
          <w:p w14:paraId="66BA6488" w14:textId="0906E4EA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 xml:space="preserve">13.30 -14.00 Gramy w naszą grę </w:t>
            </w:r>
            <w:r w:rsidR="00F1566C">
              <w:rPr>
                <w:sz w:val="24"/>
                <w:szCs w:val="24"/>
              </w:rPr>
              <w:t xml:space="preserve">planszową </w:t>
            </w:r>
            <w:r w:rsidRPr="005E0FEA">
              <w:rPr>
                <w:sz w:val="24"/>
                <w:szCs w:val="24"/>
              </w:rPr>
              <w:t>lub dokończenie gry.</w:t>
            </w:r>
          </w:p>
          <w:p w14:paraId="17AFA5A7" w14:textId="1ECC2312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 xml:space="preserve"> „Wyścigi rzędów na wesoło”</w:t>
            </w:r>
            <w:r w:rsidR="00610B7D">
              <w:rPr>
                <w:sz w:val="24"/>
                <w:szCs w:val="24"/>
              </w:rPr>
              <w:t xml:space="preserve"> na sali gimnastycznej.</w:t>
            </w:r>
          </w:p>
          <w:p w14:paraId="4872AEE4" w14:textId="4117BFA9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Gry i zabawy na boisku szkolnym</w:t>
            </w:r>
            <w:r w:rsidR="00D81F27">
              <w:rPr>
                <w:sz w:val="24"/>
                <w:szCs w:val="24"/>
              </w:rPr>
              <w:t xml:space="preserve"> </w:t>
            </w:r>
            <w:r w:rsidR="00650259">
              <w:rPr>
                <w:sz w:val="24"/>
                <w:szCs w:val="24"/>
              </w:rPr>
              <w:t xml:space="preserve">(badminton, skakanki, zabawy piłką) </w:t>
            </w:r>
            <w:r w:rsidR="00D81F27">
              <w:rPr>
                <w:sz w:val="24"/>
                <w:szCs w:val="24"/>
              </w:rPr>
              <w:t>lub</w:t>
            </w:r>
            <w:r w:rsidR="00F1566C">
              <w:rPr>
                <w:sz w:val="24"/>
                <w:szCs w:val="24"/>
              </w:rPr>
              <w:t xml:space="preserve"> zabawy</w:t>
            </w:r>
            <w:r w:rsidR="00D81F27">
              <w:rPr>
                <w:sz w:val="24"/>
                <w:szCs w:val="24"/>
              </w:rPr>
              <w:t xml:space="preserve"> w klasie.</w:t>
            </w:r>
          </w:p>
          <w:p w14:paraId="5E71E4DA" w14:textId="77777777" w:rsid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14.00 Rozejście się dzieci.</w:t>
            </w:r>
          </w:p>
          <w:p w14:paraId="72AC35A5" w14:textId="1A26D2CE" w:rsidR="00E13BB2" w:rsidRPr="005E0FEA" w:rsidRDefault="00E13BB2" w:rsidP="005E0FEA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5E0FEA" w:rsidRPr="005E0FEA" w14:paraId="59D4135C" w14:textId="77777777" w:rsidTr="005E0F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2589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29 czerwca</w:t>
            </w:r>
          </w:p>
          <w:p w14:paraId="235ADB3A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wtorek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D78" w14:textId="7C627F51" w:rsidR="005E0FEA" w:rsidRPr="00E446B1" w:rsidRDefault="00FE03F7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9.00-9.10 Schodzenie się dzieci</w:t>
            </w:r>
            <w:r w:rsidR="00D81F27">
              <w:rPr>
                <w:sz w:val="24"/>
                <w:szCs w:val="24"/>
              </w:rPr>
              <w:t>.</w:t>
            </w:r>
          </w:p>
          <w:p w14:paraId="29A8EA99" w14:textId="06D26AF7" w:rsidR="00FE03F7" w:rsidRPr="00E446B1" w:rsidRDefault="00FE03F7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9.10-9.55 Zabawa integracyjna: „Moje miejsce po prawej stronie jest puste”</w:t>
            </w:r>
            <w:r w:rsidR="008E5010">
              <w:rPr>
                <w:sz w:val="24"/>
                <w:szCs w:val="24"/>
              </w:rPr>
              <w:t>.</w:t>
            </w:r>
            <w:r w:rsidR="00824BA7">
              <w:rPr>
                <w:sz w:val="24"/>
                <w:szCs w:val="24"/>
              </w:rPr>
              <w:t xml:space="preserve"> Po</w:t>
            </w:r>
            <w:r w:rsidR="0052452C">
              <w:rPr>
                <w:sz w:val="24"/>
                <w:szCs w:val="24"/>
              </w:rPr>
              <w:t>znajemy Rudę Śląską – oglądanie</w:t>
            </w:r>
            <w:r w:rsidR="00824BA7">
              <w:rPr>
                <w:sz w:val="24"/>
                <w:szCs w:val="24"/>
              </w:rPr>
              <w:t xml:space="preserve"> prezentacji o naszym mieście. </w:t>
            </w:r>
            <w:r w:rsidR="008D2973">
              <w:rPr>
                <w:sz w:val="24"/>
                <w:szCs w:val="24"/>
              </w:rPr>
              <w:t xml:space="preserve">Odszukiwanie dzielnic na mapie. </w:t>
            </w:r>
          </w:p>
          <w:p w14:paraId="227FF83B" w14:textId="38462F73" w:rsidR="00FE03F7" w:rsidRPr="00E446B1" w:rsidRDefault="00FE03F7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Budowanie z klocków. Kolorowanki dla dzieci. Gra w ping ponga.</w:t>
            </w:r>
          </w:p>
          <w:p w14:paraId="7B0B625B" w14:textId="732C3CCA" w:rsidR="00FE03F7" w:rsidRPr="005E0FEA" w:rsidRDefault="00FE03F7" w:rsidP="00FE03F7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9.55-10.00 Higiena przed drugim śniadaniem</w:t>
            </w:r>
            <w:r w:rsidR="008E5010">
              <w:rPr>
                <w:sz w:val="24"/>
                <w:szCs w:val="24"/>
              </w:rPr>
              <w:t>.</w:t>
            </w:r>
          </w:p>
          <w:p w14:paraId="03E71540" w14:textId="0CB665EE" w:rsidR="00FE03F7" w:rsidRPr="00E446B1" w:rsidRDefault="00FE03F7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 xml:space="preserve">10.00 </w:t>
            </w:r>
            <w:r w:rsidR="008B1833">
              <w:rPr>
                <w:sz w:val="24"/>
                <w:szCs w:val="24"/>
              </w:rPr>
              <w:t xml:space="preserve">– 10.30 </w:t>
            </w:r>
            <w:r w:rsidRPr="00E446B1">
              <w:rPr>
                <w:sz w:val="24"/>
                <w:szCs w:val="24"/>
              </w:rPr>
              <w:t>Drugie śniadanie</w:t>
            </w:r>
            <w:r w:rsidR="008E5010">
              <w:rPr>
                <w:sz w:val="24"/>
                <w:szCs w:val="24"/>
              </w:rPr>
              <w:t>.</w:t>
            </w:r>
          </w:p>
          <w:p w14:paraId="4111FB2E" w14:textId="13C268A7" w:rsidR="008E5010" w:rsidRDefault="00E446B1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10.30-12.55</w:t>
            </w:r>
            <w:r w:rsidR="008E5010">
              <w:rPr>
                <w:sz w:val="24"/>
                <w:szCs w:val="24"/>
              </w:rPr>
              <w:t xml:space="preserve"> „</w:t>
            </w:r>
            <w:proofErr w:type="spellStart"/>
            <w:r w:rsidR="008E5010">
              <w:rPr>
                <w:sz w:val="24"/>
                <w:szCs w:val="24"/>
              </w:rPr>
              <w:t>Ćwierćlandia</w:t>
            </w:r>
            <w:proofErr w:type="spellEnd"/>
            <w:r w:rsidR="008E5010">
              <w:rPr>
                <w:sz w:val="24"/>
                <w:szCs w:val="24"/>
              </w:rPr>
              <w:t>”.</w:t>
            </w:r>
          </w:p>
          <w:p w14:paraId="7940D222" w14:textId="3E1830B9" w:rsidR="00FE03F7" w:rsidRPr="00E446B1" w:rsidRDefault="00E51412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Turniej rzutu piłeczką palantową na odległość oraz skoków przez skakankę. Gry i zabawy bieżne – Murarz i cegiełki, Ogonki.</w:t>
            </w:r>
          </w:p>
          <w:p w14:paraId="5DA6A6C8" w14:textId="480ABAD2" w:rsidR="005E0FEA" w:rsidRPr="00E446B1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Wykonanie kwiatów z bibuły i krepiny do naszych poniedziałkowych wazoników.</w:t>
            </w:r>
          </w:p>
          <w:p w14:paraId="5EADEEEB" w14:textId="73B043C8" w:rsidR="00E51412" w:rsidRPr="00E446B1" w:rsidRDefault="00E51412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>Rysowanie kredą po chodniku obok boiska szkolnego.</w:t>
            </w:r>
          </w:p>
          <w:p w14:paraId="4C25387B" w14:textId="41D603E3" w:rsidR="00E51412" w:rsidRDefault="00E446B1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 xml:space="preserve">12.55- 13.00 </w:t>
            </w:r>
            <w:r w:rsidR="00E13BB2">
              <w:rPr>
                <w:sz w:val="24"/>
                <w:szCs w:val="24"/>
              </w:rPr>
              <w:t>Higiena przed obiadem.</w:t>
            </w:r>
          </w:p>
          <w:p w14:paraId="4A5FF5D4" w14:textId="5139CDFB" w:rsidR="00E13BB2" w:rsidRPr="00E446B1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Obiad</w:t>
            </w:r>
            <w:r w:rsidR="00AC7C4C">
              <w:rPr>
                <w:sz w:val="24"/>
                <w:szCs w:val="24"/>
              </w:rPr>
              <w:t>.</w:t>
            </w:r>
          </w:p>
          <w:p w14:paraId="36C574F9" w14:textId="156154F8" w:rsidR="008E5010" w:rsidRDefault="00E446B1" w:rsidP="005E0FEA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 xml:space="preserve">13.30-14.00 </w:t>
            </w:r>
            <w:r w:rsidR="008E5010">
              <w:rPr>
                <w:sz w:val="24"/>
                <w:szCs w:val="24"/>
              </w:rPr>
              <w:t>Finał zabawy „</w:t>
            </w:r>
            <w:proofErr w:type="spellStart"/>
            <w:r w:rsidR="008E5010">
              <w:rPr>
                <w:sz w:val="24"/>
                <w:szCs w:val="24"/>
              </w:rPr>
              <w:t>Ćwierćlandia</w:t>
            </w:r>
            <w:proofErr w:type="spellEnd"/>
            <w:r w:rsidR="008E5010">
              <w:rPr>
                <w:sz w:val="24"/>
                <w:szCs w:val="24"/>
              </w:rPr>
              <w:t>”- zjednoczenie kolorów. Zabawa taneczna.</w:t>
            </w:r>
          </w:p>
          <w:p w14:paraId="6DDF2D6C" w14:textId="1F5A5062" w:rsidR="00E446B1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</w:t>
            </w:r>
            <w:r w:rsidR="008B183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na boisku szkolnym.</w:t>
            </w:r>
          </w:p>
          <w:p w14:paraId="4365888F" w14:textId="319FF86A" w:rsidR="008E5010" w:rsidRDefault="00E446B1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Rozejście się dzieci.</w:t>
            </w:r>
          </w:p>
          <w:p w14:paraId="496C465C" w14:textId="52656BFE" w:rsidR="00E13BB2" w:rsidRPr="005E0FEA" w:rsidRDefault="00E13BB2" w:rsidP="005E0FEA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5E0FEA" w:rsidRPr="005E0FEA" w14:paraId="25C059D9" w14:textId="77777777" w:rsidTr="005E0F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8564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lastRenderedPageBreak/>
              <w:t>30 czerwca</w:t>
            </w:r>
          </w:p>
          <w:p w14:paraId="2DC5266B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środa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F95" w14:textId="193E50A8" w:rsidR="005E0FEA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 Schodzenie się dzieci.</w:t>
            </w:r>
          </w:p>
          <w:p w14:paraId="06A900B2" w14:textId="5F6FF5D7" w:rsidR="00E13BB2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9.10-9.55 Zabawa integracyjna: „Byczek”. Gry planszowe. Gra w ping ponga. </w:t>
            </w:r>
            <w:r w:rsidR="00824BA7">
              <w:rPr>
                <w:sz w:val="24"/>
                <w:szCs w:val="24"/>
              </w:rPr>
              <w:t xml:space="preserve">Zapoznanie się ze śląskimi legendami: „Skarbnik”, „Wiatrowa Pani”. </w:t>
            </w:r>
          </w:p>
          <w:p w14:paraId="68E949D9" w14:textId="349BDFA9" w:rsidR="00E13BB2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9.55- 10.00 Higiena przed drugim śniadaniem.</w:t>
            </w:r>
          </w:p>
          <w:p w14:paraId="5AE02957" w14:textId="1101B56F" w:rsidR="00E13BB2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8B1833">
              <w:rPr>
                <w:sz w:val="24"/>
                <w:szCs w:val="24"/>
              </w:rPr>
              <w:t>- 10.30</w:t>
            </w:r>
            <w:r>
              <w:rPr>
                <w:sz w:val="24"/>
                <w:szCs w:val="24"/>
              </w:rPr>
              <w:t xml:space="preserve"> Drugie śniadanie.</w:t>
            </w:r>
          </w:p>
          <w:p w14:paraId="65EA8587" w14:textId="08649D55" w:rsidR="00E13BB2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10.30-12.55 Zabawy z chustą animacyjną i tunelem. </w:t>
            </w:r>
          </w:p>
          <w:p w14:paraId="14DFE9BB" w14:textId="0E1630B4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Ozdabiamy płyty CD.</w:t>
            </w:r>
          </w:p>
          <w:p w14:paraId="6D16757C" w14:textId="11B19AD1" w:rsidR="005E0FEA" w:rsidRDefault="00E13BB2" w:rsidP="00D81F27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w „Dwa ognie” czy w piłkę nożną do wyboru. </w:t>
            </w:r>
            <w:r w:rsidR="00D81F27">
              <w:rPr>
                <w:sz w:val="24"/>
                <w:szCs w:val="24"/>
              </w:rPr>
              <w:t>Gry i zabawy rzutne- Król (rzuty do kosza oraz woreczkami do celu). Gra w „rzucankę siatkarską” na boisku szkolnym lub na sali gimnastycznej.</w:t>
            </w:r>
          </w:p>
          <w:p w14:paraId="2A00429B" w14:textId="77777777" w:rsidR="00E13BB2" w:rsidRDefault="00E13BB2" w:rsidP="00E13BB2">
            <w:pPr>
              <w:spacing w:line="254" w:lineRule="auto"/>
              <w:rPr>
                <w:sz w:val="24"/>
                <w:szCs w:val="24"/>
              </w:rPr>
            </w:pPr>
            <w:r w:rsidRPr="00E446B1">
              <w:rPr>
                <w:sz w:val="24"/>
                <w:szCs w:val="24"/>
              </w:rPr>
              <w:t xml:space="preserve">12.55- 13.00 </w:t>
            </w:r>
            <w:r>
              <w:rPr>
                <w:sz w:val="24"/>
                <w:szCs w:val="24"/>
              </w:rPr>
              <w:t>Higiena przed obiadem.</w:t>
            </w:r>
          </w:p>
          <w:p w14:paraId="6707FD83" w14:textId="6109D95E" w:rsidR="00E13BB2" w:rsidRPr="00E446B1" w:rsidRDefault="00E13BB2" w:rsidP="00E13BB2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Obiad</w:t>
            </w:r>
            <w:r w:rsidR="00AC7C4C">
              <w:rPr>
                <w:sz w:val="24"/>
                <w:szCs w:val="24"/>
              </w:rPr>
              <w:t>.</w:t>
            </w:r>
          </w:p>
          <w:p w14:paraId="5673E920" w14:textId="06EB8C71" w:rsidR="00E13BB2" w:rsidRPr="005E0FEA" w:rsidRDefault="00E13BB2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13.30-14.00 </w:t>
            </w:r>
            <w:r w:rsidR="008E5010">
              <w:rPr>
                <w:sz w:val="24"/>
                <w:szCs w:val="24"/>
              </w:rPr>
              <w:t>Pif-paf-zabawa ruchowa. Konkurs plastyczny.</w:t>
            </w:r>
            <w:r w:rsidR="00D81F27">
              <w:rPr>
                <w:sz w:val="24"/>
                <w:szCs w:val="24"/>
              </w:rPr>
              <w:t xml:space="preserve"> Wyjście na pobliski plac zabaw.</w:t>
            </w:r>
          </w:p>
          <w:p w14:paraId="2A2698CA" w14:textId="7070C046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5E0FEA" w:rsidRPr="005E0FEA" w14:paraId="4E469064" w14:textId="77777777" w:rsidTr="005E0F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2DA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1 lipca</w:t>
            </w:r>
          </w:p>
          <w:p w14:paraId="3E6597CD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czwartek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ECF" w14:textId="5877CB53" w:rsidR="005E0FEA" w:rsidRDefault="008E5010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 Schodzenie się dzieci.</w:t>
            </w:r>
          </w:p>
          <w:p w14:paraId="06C020E6" w14:textId="23F0A4E0" w:rsidR="008E5010" w:rsidRDefault="008E5010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9.10-9.55 Zabawa integracyjna: „Wszyscy, którzy…”</w:t>
            </w:r>
            <w:r w:rsidR="000337BA">
              <w:rPr>
                <w:sz w:val="24"/>
                <w:szCs w:val="24"/>
              </w:rPr>
              <w:t xml:space="preserve">. </w:t>
            </w:r>
            <w:r w:rsidR="00A7102F">
              <w:rPr>
                <w:sz w:val="24"/>
                <w:szCs w:val="24"/>
              </w:rPr>
              <w:t xml:space="preserve">Obejrzenie prezentacji o kopalni „Guido” w Zabrzu. Rozmowa o </w:t>
            </w:r>
            <w:r w:rsidR="00F37FDA">
              <w:rPr>
                <w:sz w:val="24"/>
                <w:szCs w:val="24"/>
              </w:rPr>
              <w:t>pracy w kopalni w dawnych czasach.</w:t>
            </w:r>
          </w:p>
          <w:p w14:paraId="79C23807" w14:textId="7175D1E5" w:rsidR="008E5010" w:rsidRDefault="008E5010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9.55-10.00 Higiena przed drugim śniadaniem.</w:t>
            </w:r>
          </w:p>
          <w:p w14:paraId="5002351A" w14:textId="5E536C8F" w:rsidR="008E5010" w:rsidRDefault="008E5010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r w:rsidR="000337BA">
              <w:rPr>
                <w:sz w:val="24"/>
                <w:szCs w:val="24"/>
              </w:rPr>
              <w:t xml:space="preserve">-10.30 </w:t>
            </w:r>
            <w:r>
              <w:rPr>
                <w:sz w:val="24"/>
                <w:szCs w:val="24"/>
              </w:rPr>
              <w:t>Drugie śniadanie</w:t>
            </w:r>
            <w:r w:rsidR="008B1833">
              <w:rPr>
                <w:sz w:val="24"/>
                <w:szCs w:val="24"/>
              </w:rPr>
              <w:t>.</w:t>
            </w:r>
          </w:p>
          <w:p w14:paraId="1910E527" w14:textId="56400E9D" w:rsidR="005E0FEA" w:rsidRDefault="000337BA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10.30-12.55 </w:t>
            </w:r>
            <w:r w:rsidR="00D81F27">
              <w:rPr>
                <w:sz w:val="24"/>
                <w:szCs w:val="24"/>
              </w:rPr>
              <w:t xml:space="preserve">Wyjście na Strzelnicę. Zorganizowanie stanowisk do zdobywania sprawności przez dzieci. Spacer po parku. Spędzenie czasu na placu zabaw. </w:t>
            </w:r>
          </w:p>
          <w:p w14:paraId="7029BFB5" w14:textId="6D8DB966" w:rsidR="000337BA" w:rsidRDefault="000337BA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12.55-13.00 Higiena przed obiadem.</w:t>
            </w:r>
          </w:p>
          <w:p w14:paraId="710E7BB5" w14:textId="51E4C357" w:rsidR="000337BA" w:rsidRDefault="000337BA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 Obiad</w:t>
            </w:r>
            <w:r w:rsidR="00AC7C4C">
              <w:rPr>
                <w:sz w:val="24"/>
                <w:szCs w:val="24"/>
              </w:rPr>
              <w:t>.</w:t>
            </w:r>
          </w:p>
          <w:p w14:paraId="53AD5C42" w14:textId="16BC9ECD" w:rsidR="000337BA" w:rsidRPr="005E0FEA" w:rsidRDefault="000337BA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 Jako tako-zabawa ruchowa. Konkurs karaoke.</w:t>
            </w:r>
          </w:p>
          <w:p w14:paraId="32ED2238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5E0FEA" w:rsidRPr="005E0FEA" w14:paraId="02182AA1" w14:textId="77777777" w:rsidTr="005E0F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233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2 lipca</w:t>
            </w:r>
          </w:p>
          <w:p w14:paraId="1312B826" w14:textId="77777777" w:rsidR="005E0FEA" w:rsidRPr="005E0FEA" w:rsidRDefault="005E0FEA" w:rsidP="005E0FEA">
            <w:pPr>
              <w:spacing w:line="254" w:lineRule="auto"/>
              <w:rPr>
                <w:sz w:val="24"/>
                <w:szCs w:val="24"/>
              </w:rPr>
            </w:pPr>
            <w:r w:rsidRPr="005E0FEA">
              <w:rPr>
                <w:sz w:val="24"/>
                <w:szCs w:val="24"/>
              </w:rPr>
              <w:t>piątek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76E" w14:textId="40CD8E39" w:rsidR="005E0FEA" w:rsidRDefault="00862E97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9.009.10 Schodzenie się dzieci.</w:t>
            </w:r>
          </w:p>
          <w:p w14:paraId="28D5EC03" w14:textId="05B5113F" w:rsidR="00862E97" w:rsidRDefault="00862E97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9.10 -9.55 Zabawa integracyjna: Piłeczki.</w:t>
            </w:r>
          </w:p>
          <w:p w14:paraId="0E634E98" w14:textId="1BC2508B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9.55-10.00 Higiena przed drugim śniadaniem.</w:t>
            </w:r>
          </w:p>
          <w:p w14:paraId="0898A6BD" w14:textId="67D5D3FD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 Drugie śniadanie.</w:t>
            </w:r>
          </w:p>
          <w:p w14:paraId="11328919" w14:textId="515E3D07" w:rsidR="00934523" w:rsidRDefault="00934523" w:rsidP="009345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10.30-12.55 Mały chemik -</w:t>
            </w:r>
            <w:r w:rsidR="0052452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dzień eksperymentów. </w:t>
            </w:r>
            <w:r w:rsidRPr="005E0FEA">
              <w:rPr>
                <w:sz w:val="24"/>
                <w:szCs w:val="24"/>
              </w:rPr>
              <w:t xml:space="preserve"> </w:t>
            </w:r>
            <w:r w:rsidR="00D81F27">
              <w:rPr>
                <w:sz w:val="24"/>
                <w:szCs w:val="24"/>
              </w:rPr>
              <w:t xml:space="preserve">Szyjemy maskotki i korale. </w:t>
            </w:r>
            <w:r>
              <w:rPr>
                <w:sz w:val="24"/>
                <w:szCs w:val="24"/>
              </w:rPr>
              <w:t xml:space="preserve"> Tańcz, tańcz, tańcz. Wykonujemy układy taneczne, korzystając z Just Dance. Konkurs tańca.</w:t>
            </w:r>
          </w:p>
          <w:p w14:paraId="582FD470" w14:textId="18E42C27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12.55-13.00 Higiena przed obiadem.</w:t>
            </w:r>
          </w:p>
          <w:p w14:paraId="047E87CC" w14:textId="697B1E95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13.00 -13.30 Obiad</w:t>
            </w:r>
          </w:p>
          <w:p w14:paraId="3351208F" w14:textId="5BBBED13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 Refleks i różne dziwne rzeczy – zabawa ruchowa.</w:t>
            </w:r>
          </w:p>
          <w:p w14:paraId="5382C718" w14:textId="7DFF837B" w:rsidR="00934523" w:rsidRDefault="00934523" w:rsidP="005E0FEA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Pożegnanie z uczestnikami półkolonii. Rozejście się dzieci.</w:t>
            </w:r>
          </w:p>
          <w:p w14:paraId="63EC7A2E" w14:textId="77777777" w:rsidR="005E0FEA" w:rsidRPr="005E0FEA" w:rsidRDefault="005E0FEA" w:rsidP="0093452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027A3B7C" w14:textId="388452DB" w:rsidR="005E0FEA" w:rsidRPr="00E446B1" w:rsidRDefault="00823D23" w:rsidP="005E0FEA">
      <w:pPr>
        <w:rPr>
          <w:sz w:val="24"/>
          <w:szCs w:val="24"/>
        </w:rPr>
      </w:pPr>
      <w:r>
        <w:rPr>
          <w:sz w:val="24"/>
          <w:szCs w:val="24"/>
        </w:rPr>
        <w:t>UWAGA: Na salę gimnastyczną najlepiej jest mieć strój sportowy i obowiązkowo obuwie z białą podeszwą.</w:t>
      </w:r>
    </w:p>
    <w:p w14:paraId="52343897" w14:textId="77777777" w:rsidR="008958FF" w:rsidRPr="00E446B1" w:rsidRDefault="008958FF">
      <w:pPr>
        <w:rPr>
          <w:sz w:val="24"/>
          <w:szCs w:val="24"/>
        </w:rPr>
      </w:pPr>
    </w:p>
    <w:sectPr w:rsidR="008958FF" w:rsidRPr="00E4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64"/>
    <w:rsid w:val="000337BA"/>
    <w:rsid w:val="0052452C"/>
    <w:rsid w:val="00531F56"/>
    <w:rsid w:val="005E0FEA"/>
    <w:rsid w:val="00610B7D"/>
    <w:rsid w:val="00650259"/>
    <w:rsid w:val="006B1B64"/>
    <w:rsid w:val="00783DC5"/>
    <w:rsid w:val="00805F90"/>
    <w:rsid w:val="00823D23"/>
    <w:rsid w:val="00824BA7"/>
    <w:rsid w:val="00862E97"/>
    <w:rsid w:val="008958FF"/>
    <w:rsid w:val="008B1833"/>
    <w:rsid w:val="008D2973"/>
    <w:rsid w:val="008E5010"/>
    <w:rsid w:val="00934523"/>
    <w:rsid w:val="009E02F5"/>
    <w:rsid w:val="00A7102F"/>
    <w:rsid w:val="00AC7C4C"/>
    <w:rsid w:val="00D81F27"/>
    <w:rsid w:val="00E13BB2"/>
    <w:rsid w:val="00E446B1"/>
    <w:rsid w:val="00E51412"/>
    <w:rsid w:val="00EC0EDB"/>
    <w:rsid w:val="00F1566C"/>
    <w:rsid w:val="00F37FDA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9B6"/>
  <w15:chartTrackingRefBased/>
  <w15:docId w15:val="{08FFEFF7-7F33-4D18-B03C-FF4208B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Marklowska</dc:creator>
  <cp:keywords/>
  <dc:description/>
  <cp:lastModifiedBy>Agnieszka</cp:lastModifiedBy>
  <cp:revision>3</cp:revision>
  <dcterms:created xsi:type="dcterms:W3CDTF">2021-06-04T06:19:00Z</dcterms:created>
  <dcterms:modified xsi:type="dcterms:W3CDTF">2021-06-07T13:20:00Z</dcterms:modified>
</cp:coreProperties>
</file>