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17A8" w14:textId="77777777" w:rsidR="002B400B" w:rsidRPr="00A86D02" w:rsidRDefault="002B400B" w:rsidP="002B400B">
      <w:pPr>
        <w:spacing w:after="0" w:line="360" w:lineRule="auto"/>
        <w:jc w:val="center"/>
        <w:rPr>
          <w:rFonts w:ascii="Times New Roman" w:hAnsi="Times New Roman" w:cs="Times New Roman"/>
          <w:b/>
          <w:bCs/>
          <w:sz w:val="36"/>
          <w:szCs w:val="36"/>
        </w:rPr>
      </w:pPr>
      <w:bookmarkStart w:id="0" w:name="_GoBack"/>
      <w:bookmarkEnd w:id="0"/>
      <w:r w:rsidRPr="00A86D02">
        <w:rPr>
          <w:rFonts w:ascii="Times New Roman" w:hAnsi="Times New Roman" w:cs="Times New Roman"/>
          <w:b/>
          <w:bCs/>
          <w:sz w:val="36"/>
          <w:szCs w:val="36"/>
        </w:rPr>
        <w:t>MEDIACJE RÓWIEŚNICZE</w:t>
      </w:r>
    </w:p>
    <w:p w14:paraId="29AA409B" w14:textId="77777777" w:rsidR="002B400B" w:rsidRPr="00A86D02" w:rsidRDefault="002B400B" w:rsidP="002B400B">
      <w:pPr>
        <w:spacing w:after="0" w:line="360" w:lineRule="auto"/>
        <w:jc w:val="center"/>
        <w:rPr>
          <w:rFonts w:ascii="Times New Roman" w:hAnsi="Times New Roman" w:cs="Times New Roman"/>
          <w:b/>
          <w:bCs/>
          <w:sz w:val="36"/>
          <w:szCs w:val="36"/>
        </w:rPr>
      </w:pPr>
      <w:r w:rsidRPr="00A86D02">
        <w:rPr>
          <w:rFonts w:ascii="Times New Roman" w:hAnsi="Times New Roman" w:cs="Times New Roman"/>
          <w:b/>
          <w:bCs/>
          <w:sz w:val="36"/>
          <w:szCs w:val="36"/>
        </w:rPr>
        <w:t>- EDUKACJA OD NAJMŁODSZYCH LAT</w:t>
      </w:r>
    </w:p>
    <w:p w14:paraId="30370C0E" w14:textId="03607E6C" w:rsidR="00D6090B" w:rsidRDefault="002B400B" w:rsidP="002B400B">
      <w:pPr>
        <w:spacing w:after="0"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ŚCIEŻKI LEKCJI</w:t>
      </w:r>
    </w:p>
    <w:p w14:paraId="27DEA99C" w14:textId="241D9E3D" w:rsidR="002B400B" w:rsidRDefault="002B400B" w:rsidP="002B400B">
      <w:pPr>
        <w:spacing w:after="0" w:line="360" w:lineRule="auto"/>
        <w:rPr>
          <w:rFonts w:ascii="Times New Roman" w:hAnsi="Times New Roman" w:cs="Times New Roman"/>
          <w:b/>
          <w:bCs/>
          <w:i/>
          <w:iCs/>
          <w:sz w:val="26"/>
          <w:szCs w:val="26"/>
        </w:rPr>
      </w:pPr>
    </w:p>
    <w:p w14:paraId="1F4C5876" w14:textId="7E94E663" w:rsidR="002B400B" w:rsidRPr="002B400B" w:rsidRDefault="002B400B" w:rsidP="002B400B">
      <w:pPr>
        <w:pStyle w:val="Akapitzlist"/>
        <w:numPr>
          <w:ilvl w:val="0"/>
          <w:numId w:val="1"/>
        </w:num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LEKCJA </w:t>
      </w:r>
      <w:r w:rsidR="0047344C">
        <w:rPr>
          <w:rFonts w:ascii="Times New Roman" w:hAnsi="Times New Roman" w:cs="Times New Roman"/>
          <w:b/>
          <w:bCs/>
          <w:sz w:val="26"/>
          <w:szCs w:val="26"/>
        </w:rPr>
        <w:t>2</w:t>
      </w:r>
      <w:r>
        <w:rPr>
          <w:rFonts w:ascii="Times New Roman" w:hAnsi="Times New Roman" w:cs="Times New Roman"/>
          <w:b/>
          <w:bCs/>
          <w:sz w:val="26"/>
          <w:szCs w:val="26"/>
        </w:rPr>
        <w:t xml:space="preserve"> </w:t>
      </w:r>
      <w:r w:rsidRPr="002B400B">
        <w:rPr>
          <w:rFonts w:ascii="Times New Roman" w:hAnsi="Times New Roman" w:cs="Times New Roman"/>
          <w:sz w:val="26"/>
          <w:szCs w:val="26"/>
        </w:rPr>
        <w:t xml:space="preserve">(zajęcia prowadzone </w:t>
      </w:r>
      <w:r w:rsidR="0047344C">
        <w:rPr>
          <w:rFonts w:ascii="Times New Roman" w:hAnsi="Times New Roman" w:cs="Times New Roman"/>
          <w:sz w:val="26"/>
          <w:szCs w:val="26"/>
        </w:rPr>
        <w:t>przez nauczyciela wiedzy o społeczeństwie albo wychowawcę klasy</w:t>
      </w:r>
      <w:r w:rsidRPr="002B400B">
        <w:rPr>
          <w:rFonts w:ascii="Times New Roman" w:hAnsi="Times New Roman" w:cs="Times New Roman"/>
          <w:sz w:val="26"/>
          <w:szCs w:val="26"/>
        </w:rPr>
        <w:t>)</w:t>
      </w:r>
    </w:p>
    <w:p w14:paraId="1CC431A6" w14:textId="3E7AF467" w:rsidR="002B400B" w:rsidRDefault="002B400B" w:rsidP="002B400B">
      <w:pPr>
        <w:spacing w:after="0" w:line="360" w:lineRule="auto"/>
        <w:jc w:val="both"/>
        <w:rPr>
          <w:rFonts w:ascii="Times New Roman" w:hAnsi="Times New Roman" w:cs="Times New Roman"/>
          <w:b/>
          <w:bCs/>
          <w:sz w:val="26"/>
          <w:szCs w:val="26"/>
        </w:rPr>
      </w:pPr>
    </w:p>
    <w:p w14:paraId="2189313A" w14:textId="68AF97C7" w:rsidR="002B400B" w:rsidRDefault="002B400B" w:rsidP="002B400B">
      <w:pPr>
        <w:pStyle w:val="Akapitzlist"/>
        <w:numPr>
          <w:ilvl w:val="0"/>
          <w:numId w:val="4"/>
        </w:numPr>
        <w:spacing w:after="0" w:line="360" w:lineRule="auto"/>
        <w:jc w:val="both"/>
        <w:rPr>
          <w:rFonts w:ascii="Times New Roman" w:hAnsi="Times New Roman" w:cs="Times New Roman"/>
          <w:b/>
          <w:bCs/>
          <w:sz w:val="26"/>
          <w:szCs w:val="26"/>
        </w:rPr>
      </w:pPr>
      <w:r w:rsidRPr="002B400B">
        <w:rPr>
          <w:rFonts w:ascii="Times New Roman" w:hAnsi="Times New Roman" w:cs="Times New Roman"/>
          <w:b/>
          <w:bCs/>
          <w:sz w:val="26"/>
          <w:szCs w:val="26"/>
        </w:rPr>
        <w:t>CELE</w:t>
      </w:r>
    </w:p>
    <w:p w14:paraId="335EAC39" w14:textId="77777777" w:rsidR="002B400B" w:rsidRPr="002B400B" w:rsidRDefault="002B400B" w:rsidP="002B400B">
      <w:pPr>
        <w:pStyle w:val="Akapitzlist"/>
        <w:spacing w:after="0" w:line="360" w:lineRule="auto"/>
        <w:ind w:left="1428"/>
        <w:jc w:val="both"/>
        <w:rPr>
          <w:rFonts w:ascii="Times New Roman" w:hAnsi="Times New Roman" w:cs="Times New Roman"/>
          <w:b/>
          <w:bCs/>
          <w:sz w:val="26"/>
          <w:szCs w:val="26"/>
        </w:rPr>
      </w:pPr>
    </w:p>
    <w:p w14:paraId="273235E5" w14:textId="6B030A07" w:rsidR="002B400B" w:rsidRPr="002B400B" w:rsidRDefault="002B400B" w:rsidP="002B400B">
      <w:pPr>
        <w:spacing w:after="0" w:line="360" w:lineRule="auto"/>
        <w:ind w:left="708"/>
        <w:jc w:val="both"/>
        <w:rPr>
          <w:rFonts w:ascii="Times New Roman" w:hAnsi="Times New Roman" w:cs="Times New Roman"/>
          <w:sz w:val="26"/>
          <w:szCs w:val="26"/>
          <w:u w:val="single"/>
        </w:rPr>
      </w:pPr>
      <w:r w:rsidRPr="002B400B">
        <w:rPr>
          <w:rFonts w:ascii="Times New Roman" w:hAnsi="Times New Roman" w:cs="Times New Roman"/>
          <w:sz w:val="26"/>
          <w:szCs w:val="26"/>
          <w:u w:val="single"/>
        </w:rPr>
        <w:t>Po zajęciach uczniowie powinni:</w:t>
      </w:r>
    </w:p>
    <w:p w14:paraId="4C4A5208" w14:textId="1E7D9617" w:rsidR="002B400B" w:rsidRPr="002B400B" w:rsidRDefault="003531E5" w:rsidP="002B400B">
      <w:pPr>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wiedzieć </w:t>
      </w:r>
      <w:r w:rsidR="002B400B">
        <w:rPr>
          <w:rFonts w:ascii="Times New Roman" w:hAnsi="Times New Roman" w:cs="Times New Roman"/>
          <w:sz w:val="26"/>
          <w:szCs w:val="26"/>
        </w:rPr>
        <w:t>czym jest mediacja rówieśnicza</w:t>
      </w:r>
      <w:r w:rsidR="002B400B" w:rsidRPr="002B400B">
        <w:rPr>
          <w:rFonts w:ascii="Times New Roman" w:hAnsi="Times New Roman" w:cs="Times New Roman"/>
          <w:sz w:val="26"/>
          <w:szCs w:val="26"/>
        </w:rPr>
        <w:t>;</w:t>
      </w:r>
    </w:p>
    <w:p w14:paraId="5A39CD74" w14:textId="4A138004" w:rsidR="002B400B" w:rsidRDefault="002B400B" w:rsidP="002B400B">
      <w:pPr>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wskazać jakie są etapy mediacji rówieśniczej i jakie są cechy mediacji</w:t>
      </w:r>
      <w:r w:rsidRPr="002B400B">
        <w:rPr>
          <w:rFonts w:ascii="Times New Roman" w:hAnsi="Times New Roman" w:cs="Times New Roman"/>
          <w:sz w:val="26"/>
          <w:szCs w:val="26"/>
        </w:rPr>
        <w:t>;</w:t>
      </w:r>
    </w:p>
    <w:p w14:paraId="692307AC" w14:textId="38254B6A" w:rsidR="002B400B" w:rsidRPr="002B400B" w:rsidRDefault="002B400B" w:rsidP="002B400B">
      <w:pPr>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opisać cechy mediatora-rówieśnika;</w:t>
      </w:r>
    </w:p>
    <w:p w14:paraId="7B25F016" w14:textId="7538F266" w:rsidR="003531E5" w:rsidRPr="003531E5" w:rsidRDefault="002B400B" w:rsidP="003531E5">
      <w:pPr>
        <w:numPr>
          <w:ilvl w:val="0"/>
          <w:numId w:val="2"/>
        </w:numPr>
        <w:spacing w:after="0" w:line="360" w:lineRule="auto"/>
        <w:jc w:val="both"/>
        <w:rPr>
          <w:rFonts w:ascii="Times New Roman" w:hAnsi="Times New Roman" w:cs="Times New Roman"/>
          <w:sz w:val="26"/>
          <w:szCs w:val="26"/>
          <w:u w:val="single"/>
        </w:rPr>
      </w:pPr>
      <w:r>
        <w:rPr>
          <w:rFonts w:ascii="Times New Roman" w:hAnsi="Times New Roman" w:cs="Times New Roman"/>
          <w:sz w:val="26"/>
          <w:szCs w:val="26"/>
        </w:rPr>
        <w:t>przeprowadzić symulację mediacji</w:t>
      </w:r>
      <w:r w:rsidR="003531E5">
        <w:rPr>
          <w:rFonts w:ascii="Times New Roman" w:hAnsi="Times New Roman" w:cs="Times New Roman"/>
          <w:sz w:val="26"/>
          <w:szCs w:val="26"/>
        </w:rPr>
        <w:t xml:space="preserve"> rówieśniczej</w:t>
      </w:r>
      <w:r>
        <w:rPr>
          <w:rFonts w:ascii="Times New Roman" w:hAnsi="Times New Roman" w:cs="Times New Roman"/>
          <w:sz w:val="26"/>
          <w:szCs w:val="26"/>
        </w:rPr>
        <w:t xml:space="preserve"> razem z innymi uczniami wdrażając zasady postępowania mediacyjnego</w:t>
      </w:r>
      <w:r w:rsidR="003531E5">
        <w:rPr>
          <w:rFonts w:ascii="Times New Roman" w:hAnsi="Times New Roman" w:cs="Times New Roman"/>
          <w:sz w:val="26"/>
          <w:szCs w:val="26"/>
        </w:rPr>
        <w:t>;</w:t>
      </w:r>
    </w:p>
    <w:p w14:paraId="24B83129" w14:textId="2A8C711A" w:rsidR="003531E5" w:rsidRPr="003531E5" w:rsidRDefault="003531E5" w:rsidP="003531E5">
      <w:pPr>
        <w:spacing w:after="0" w:line="360" w:lineRule="auto"/>
        <w:ind w:left="720"/>
        <w:jc w:val="both"/>
        <w:rPr>
          <w:rFonts w:ascii="Times New Roman" w:hAnsi="Times New Roman" w:cs="Times New Roman"/>
          <w:sz w:val="26"/>
          <w:szCs w:val="26"/>
          <w:u w:val="single"/>
        </w:rPr>
      </w:pPr>
      <w:r>
        <w:rPr>
          <w:rFonts w:ascii="Times New Roman" w:hAnsi="Times New Roman" w:cs="Times New Roman"/>
          <w:sz w:val="26"/>
          <w:szCs w:val="26"/>
          <w:u w:val="single"/>
        </w:rPr>
        <w:t>a ponadto:</w:t>
      </w:r>
    </w:p>
    <w:p w14:paraId="6596F35C" w14:textId="30E72CA6" w:rsidR="003531E5" w:rsidRDefault="003531E5" w:rsidP="003531E5">
      <w:pPr>
        <w:numPr>
          <w:ilvl w:val="0"/>
          <w:numId w:val="2"/>
        </w:numPr>
        <w:spacing w:after="0" w:line="360" w:lineRule="auto"/>
        <w:jc w:val="both"/>
        <w:rPr>
          <w:rFonts w:ascii="Times New Roman" w:hAnsi="Times New Roman" w:cs="Times New Roman"/>
          <w:sz w:val="26"/>
          <w:szCs w:val="26"/>
        </w:rPr>
      </w:pPr>
      <w:r w:rsidRPr="003531E5">
        <w:rPr>
          <w:rFonts w:ascii="Times New Roman" w:hAnsi="Times New Roman" w:cs="Times New Roman"/>
          <w:sz w:val="26"/>
          <w:szCs w:val="26"/>
        </w:rPr>
        <w:t>promować</w:t>
      </w:r>
      <w:r>
        <w:rPr>
          <w:rFonts w:ascii="Times New Roman" w:hAnsi="Times New Roman" w:cs="Times New Roman"/>
          <w:sz w:val="26"/>
          <w:szCs w:val="26"/>
        </w:rPr>
        <w:t xml:space="preserve"> rozwiązywania konfliktów i sporów rówieśniczych bez przemocy;</w:t>
      </w:r>
    </w:p>
    <w:p w14:paraId="2FA8AF1A" w14:textId="3E418853" w:rsidR="003531E5" w:rsidRDefault="003531E5" w:rsidP="003531E5">
      <w:pPr>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zwiększyć swoją kulturę prawną i osobistą w szkole oraz w domu;</w:t>
      </w:r>
    </w:p>
    <w:p w14:paraId="7317AFE4" w14:textId="7C57F6A7" w:rsidR="003531E5" w:rsidRPr="003531E5" w:rsidRDefault="003531E5" w:rsidP="003531E5">
      <w:pPr>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nabyć umiejętności prowadzenia mediacji rówieśniczych</w:t>
      </w:r>
    </w:p>
    <w:p w14:paraId="17948E4F" w14:textId="77777777" w:rsidR="002B400B" w:rsidRDefault="002B400B" w:rsidP="002B400B">
      <w:pPr>
        <w:spacing w:after="0" w:line="360" w:lineRule="auto"/>
        <w:ind w:left="708"/>
        <w:jc w:val="both"/>
        <w:rPr>
          <w:rFonts w:ascii="Times New Roman" w:hAnsi="Times New Roman" w:cs="Times New Roman"/>
          <w:sz w:val="26"/>
          <w:szCs w:val="26"/>
        </w:rPr>
      </w:pPr>
    </w:p>
    <w:p w14:paraId="6A2EE165" w14:textId="53B6F3A3" w:rsidR="002B400B" w:rsidRDefault="002B400B" w:rsidP="002B400B">
      <w:pPr>
        <w:spacing w:after="0" w:line="360" w:lineRule="auto"/>
        <w:ind w:left="708"/>
        <w:jc w:val="both"/>
        <w:rPr>
          <w:rFonts w:ascii="Times New Roman" w:hAnsi="Times New Roman" w:cs="Times New Roman"/>
          <w:sz w:val="26"/>
          <w:szCs w:val="26"/>
        </w:rPr>
      </w:pPr>
      <w:r w:rsidRPr="002B400B">
        <w:rPr>
          <w:rFonts w:ascii="Times New Roman" w:hAnsi="Times New Roman" w:cs="Times New Roman"/>
          <w:sz w:val="26"/>
          <w:szCs w:val="26"/>
        </w:rPr>
        <w:t xml:space="preserve">Metody pracy: rozmowa nauczająca, </w:t>
      </w:r>
      <w:r>
        <w:rPr>
          <w:rFonts w:ascii="Times New Roman" w:hAnsi="Times New Roman" w:cs="Times New Roman"/>
          <w:sz w:val="26"/>
          <w:szCs w:val="26"/>
        </w:rPr>
        <w:t>rady praktyczne</w:t>
      </w:r>
      <w:r w:rsidR="003531E5">
        <w:rPr>
          <w:rFonts w:ascii="Times New Roman" w:hAnsi="Times New Roman" w:cs="Times New Roman"/>
          <w:sz w:val="26"/>
          <w:szCs w:val="26"/>
        </w:rPr>
        <w:t>, praca w grupach</w:t>
      </w:r>
    </w:p>
    <w:p w14:paraId="49D8BA97" w14:textId="77777777" w:rsidR="002B400B" w:rsidRPr="002B400B" w:rsidRDefault="002B400B" w:rsidP="002B400B">
      <w:pPr>
        <w:spacing w:after="0" w:line="360" w:lineRule="auto"/>
        <w:ind w:left="708"/>
        <w:jc w:val="both"/>
        <w:rPr>
          <w:rFonts w:ascii="Times New Roman" w:hAnsi="Times New Roman" w:cs="Times New Roman"/>
          <w:sz w:val="26"/>
          <w:szCs w:val="26"/>
        </w:rPr>
      </w:pPr>
    </w:p>
    <w:p w14:paraId="2389CC44" w14:textId="70D13ADF" w:rsidR="002B400B" w:rsidRPr="002B400B" w:rsidRDefault="002B400B" w:rsidP="002B400B">
      <w:pPr>
        <w:spacing w:after="0" w:line="360" w:lineRule="auto"/>
        <w:ind w:left="708"/>
        <w:jc w:val="both"/>
        <w:rPr>
          <w:rFonts w:ascii="Times New Roman" w:hAnsi="Times New Roman" w:cs="Times New Roman"/>
          <w:sz w:val="26"/>
          <w:szCs w:val="26"/>
        </w:rPr>
      </w:pPr>
      <w:r w:rsidRPr="002B400B">
        <w:rPr>
          <w:rFonts w:ascii="Times New Roman" w:hAnsi="Times New Roman" w:cs="Times New Roman"/>
          <w:sz w:val="26"/>
          <w:szCs w:val="26"/>
        </w:rPr>
        <w:t xml:space="preserve">Środki dydaktyczne: poradnik </w:t>
      </w:r>
      <w:r>
        <w:rPr>
          <w:rFonts w:ascii="Times New Roman" w:hAnsi="Times New Roman" w:cs="Times New Roman"/>
          <w:i/>
          <w:sz w:val="26"/>
          <w:szCs w:val="26"/>
        </w:rPr>
        <w:t>Mediacje rówieśnicze – edukacja od najmłodszych lat</w:t>
      </w:r>
      <w:r w:rsidRPr="002B400B">
        <w:rPr>
          <w:rFonts w:ascii="Times New Roman" w:hAnsi="Times New Roman" w:cs="Times New Roman"/>
          <w:sz w:val="26"/>
          <w:szCs w:val="26"/>
        </w:rPr>
        <w:t xml:space="preserve">, tabela – </w:t>
      </w:r>
      <w:r>
        <w:rPr>
          <w:rFonts w:ascii="Times New Roman" w:hAnsi="Times New Roman" w:cs="Times New Roman"/>
          <w:sz w:val="26"/>
          <w:szCs w:val="26"/>
        </w:rPr>
        <w:t>zasady mediacji</w:t>
      </w:r>
      <w:r w:rsidR="00687BA7">
        <w:rPr>
          <w:rFonts w:ascii="Times New Roman" w:hAnsi="Times New Roman" w:cs="Times New Roman"/>
          <w:sz w:val="26"/>
          <w:szCs w:val="26"/>
        </w:rPr>
        <w:t xml:space="preserve"> rówieśniczej</w:t>
      </w:r>
      <w:r w:rsidRPr="002B400B">
        <w:rPr>
          <w:rFonts w:ascii="Times New Roman" w:hAnsi="Times New Roman" w:cs="Times New Roman"/>
          <w:sz w:val="26"/>
          <w:szCs w:val="26"/>
        </w:rPr>
        <w:t xml:space="preserve"> (materiał pomocniczy nr </w:t>
      </w:r>
      <w:r>
        <w:rPr>
          <w:rFonts w:ascii="Times New Roman" w:hAnsi="Times New Roman" w:cs="Times New Roman"/>
          <w:sz w:val="26"/>
          <w:szCs w:val="26"/>
        </w:rPr>
        <w:t>1</w:t>
      </w:r>
      <w:r w:rsidRPr="002B400B">
        <w:rPr>
          <w:rFonts w:ascii="Times New Roman" w:hAnsi="Times New Roman" w:cs="Times New Roman"/>
          <w:sz w:val="26"/>
          <w:szCs w:val="26"/>
        </w:rPr>
        <w:t xml:space="preserve">), tabela </w:t>
      </w:r>
      <w:r>
        <w:rPr>
          <w:rFonts w:ascii="Times New Roman" w:hAnsi="Times New Roman" w:cs="Times New Roman"/>
          <w:sz w:val="26"/>
          <w:szCs w:val="26"/>
        </w:rPr>
        <w:t>–</w:t>
      </w:r>
      <w:r w:rsidRPr="002B400B">
        <w:rPr>
          <w:rFonts w:ascii="Times New Roman" w:hAnsi="Times New Roman" w:cs="Times New Roman"/>
          <w:sz w:val="26"/>
          <w:szCs w:val="26"/>
        </w:rPr>
        <w:t xml:space="preserve"> </w:t>
      </w:r>
      <w:r>
        <w:rPr>
          <w:rFonts w:ascii="Times New Roman" w:hAnsi="Times New Roman" w:cs="Times New Roman"/>
          <w:sz w:val="26"/>
          <w:szCs w:val="26"/>
        </w:rPr>
        <w:t>etapy mediacji</w:t>
      </w:r>
      <w:r w:rsidR="00687BA7">
        <w:rPr>
          <w:rFonts w:ascii="Times New Roman" w:hAnsi="Times New Roman" w:cs="Times New Roman"/>
          <w:sz w:val="26"/>
          <w:szCs w:val="26"/>
        </w:rPr>
        <w:t xml:space="preserve"> rówieśniczej</w:t>
      </w:r>
      <w:r w:rsidRPr="002B400B">
        <w:rPr>
          <w:rFonts w:ascii="Times New Roman" w:hAnsi="Times New Roman" w:cs="Times New Roman"/>
          <w:sz w:val="26"/>
          <w:szCs w:val="26"/>
        </w:rPr>
        <w:t xml:space="preserve"> (materiał pomocniczy nr </w:t>
      </w:r>
      <w:r>
        <w:rPr>
          <w:rFonts w:ascii="Times New Roman" w:hAnsi="Times New Roman" w:cs="Times New Roman"/>
          <w:sz w:val="26"/>
          <w:szCs w:val="26"/>
        </w:rPr>
        <w:t>2</w:t>
      </w:r>
      <w:r w:rsidRPr="002B400B">
        <w:rPr>
          <w:rFonts w:ascii="Times New Roman" w:hAnsi="Times New Roman" w:cs="Times New Roman"/>
          <w:sz w:val="26"/>
          <w:szCs w:val="26"/>
        </w:rPr>
        <w:t xml:space="preserve">), tabela – </w:t>
      </w:r>
      <w:r>
        <w:rPr>
          <w:rFonts w:ascii="Times New Roman" w:hAnsi="Times New Roman" w:cs="Times New Roman"/>
          <w:sz w:val="26"/>
          <w:szCs w:val="26"/>
        </w:rPr>
        <w:t>przebieg mediacji rówieśniczej w praktyce</w:t>
      </w:r>
      <w:r w:rsidRPr="002B400B">
        <w:rPr>
          <w:rFonts w:ascii="Times New Roman" w:hAnsi="Times New Roman" w:cs="Times New Roman"/>
          <w:sz w:val="26"/>
          <w:szCs w:val="26"/>
        </w:rPr>
        <w:t xml:space="preserve"> (materiał pomocniczy nr </w:t>
      </w:r>
      <w:r>
        <w:rPr>
          <w:rFonts w:ascii="Times New Roman" w:hAnsi="Times New Roman" w:cs="Times New Roman"/>
          <w:sz w:val="26"/>
          <w:szCs w:val="26"/>
        </w:rPr>
        <w:t>3</w:t>
      </w:r>
      <w:r w:rsidRPr="002B400B">
        <w:rPr>
          <w:rFonts w:ascii="Times New Roman" w:hAnsi="Times New Roman" w:cs="Times New Roman"/>
          <w:sz w:val="26"/>
          <w:szCs w:val="26"/>
        </w:rPr>
        <w:t>)</w:t>
      </w:r>
    </w:p>
    <w:p w14:paraId="786E07BE" w14:textId="25CC6889" w:rsidR="002B400B" w:rsidRDefault="002B400B" w:rsidP="002B400B">
      <w:pPr>
        <w:spacing w:after="0" w:line="360" w:lineRule="auto"/>
        <w:ind w:left="708"/>
        <w:jc w:val="both"/>
        <w:rPr>
          <w:rFonts w:ascii="Times New Roman" w:hAnsi="Times New Roman" w:cs="Times New Roman"/>
          <w:sz w:val="26"/>
          <w:szCs w:val="26"/>
        </w:rPr>
      </w:pPr>
    </w:p>
    <w:p w14:paraId="2DD31C6C" w14:textId="16F62E1C" w:rsidR="00687BA7" w:rsidRDefault="00687BA7" w:rsidP="002B400B">
      <w:pPr>
        <w:spacing w:after="0" w:line="360" w:lineRule="auto"/>
        <w:ind w:left="708"/>
        <w:jc w:val="both"/>
        <w:rPr>
          <w:rFonts w:ascii="Times New Roman" w:hAnsi="Times New Roman" w:cs="Times New Roman"/>
          <w:sz w:val="26"/>
          <w:szCs w:val="26"/>
        </w:rPr>
      </w:pPr>
    </w:p>
    <w:p w14:paraId="7D539799" w14:textId="0AEBC7F7" w:rsidR="00687BA7" w:rsidRDefault="00687BA7" w:rsidP="002B400B">
      <w:pPr>
        <w:spacing w:after="0" w:line="360" w:lineRule="auto"/>
        <w:ind w:left="708"/>
        <w:jc w:val="both"/>
        <w:rPr>
          <w:rFonts w:ascii="Times New Roman" w:hAnsi="Times New Roman" w:cs="Times New Roman"/>
          <w:sz w:val="26"/>
          <w:szCs w:val="26"/>
        </w:rPr>
      </w:pPr>
    </w:p>
    <w:p w14:paraId="1262FA1E" w14:textId="77777777" w:rsidR="00687BA7" w:rsidRPr="002B400B" w:rsidRDefault="00687BA7" w:rsidP="002B400B">
      <w:pPr>
        <w:spacing w:after="0" w:line="360" w:lineRule="auto"/>
        <w:ind w:left="708"/>
        <w:jc w:val="both"/>
        <w:rPr>
          <w:rFonts w:ascii="Times New Roman" w:hAnsi="Times New Roman" w:cs="Times New Roman"/>
          <w:sz w:val="26"/>
          <w:szCs w:val="26"/>
        </w:rPr>
      </w:pPr>
    </w:p>
    <w:p w14:paraId="302C0952" w14:textId="5201E078" w:rsidR="002B400B" w:rsidRDefault="002B400B" w:rsidP="002B400B">
      <w:pPr>
        <w:pStyle w:val="Akapitzlist"/>
        <w:numPr>
          <w:ilvl w:val="0"/>
          <w:numId w:val="5"/>
        </w:numPr>
        <w:spacing w:after="0" w:line="360" w:lineRule="auto"/>
        <w:jc w:val="both"/>
        <w:rPr>
          <w:rFonts w:ascii="Times New Roman" w:hAnsi="Times New Roman" w:cs="Times New Roman"/>
          <w:b/>
          <w:bCs/>
          <w:sz w:val="26"/>
          <w:szCs w:val="26"/>
          <w:u w:val="single"/>
        </w:rPr>
      </w:pPr>
      <w:r w:rsidRPr="002B400B">
        <w:rPr>
          <w:rFonts w:ascii="Times New Roman" w:hAnsi="Times New Roman" w:cs="Times New Roman"/>
          <w:b/>
          <w:bCs/>
          <w:sz w:val="26"/>
          <w:szCs w:val="26"/>
          <w:u w:val="single"/>
        </w:rPr>
        <w:lastRenderedPageBreak/>
        <w:t>JAK PRZEPROWADZIĆ ZAJĘCIA?</w:t>
      </w:r>
    </w:p>
    <w:p w14:paraId="2D0D4CA9" w14:textId="77777777" w:rsidR="002B400B" w:rsidRPr="002B400B" w:rsidRDefault="002B400B" w:rsidP="002B400B">
      <w:pPr>
        <w:pStyle w:val="Akapitzlist"/>
        <w:spacing w:after="0" w:line="360" w:lineRule="auto"/>
        <w:ind w:left="1428"/>
        <w:jc w:val="both"/>
        <w:rPr>
          <w:rFonts w:ascii="Times New Roman" w:hAnsi="Times New Roman" w:cs="Times New Roman"/>
          <w:b/>
          <w:bCs/>
          <w:sz w:val="26"/>
          <w:szCs w:val="26"/>
          <w:u w:val="single"/>
        </w:rPr>
      </w:pPr>
    </w:p>
    <w:p w14:paraId="246E6E06" w14:textId="71906BCE" w:rsidR="002B400B" w:rsidRDefault="002B400B" w:rsidP="002B400B">
      <w:pPr>
        <w:spacing w:after="0" w:line="360" w:lineRule="auto"/>
        <w:ind w:left="708"/>
        <w:jc w:val="both"/>
        <w:rPr>
          <w:rFonts w:ascii="Times New Roman" w:hAnsi="Times New Roman" w:cs="Times New Roman"/>
          <w:sz w:val="26"/>
          <w:szCs w:val="26"/>
          <w:u w:val="single"/>
        </w:rPr>
      </w:pPr>
      <w:r w:rsidRPr="002B400B">
        <w:rPr>
          <w:rFonts w:ascii="Times New Roman" w:hAnsi="Times New Roman" w:cs="Times New Roman"/>
          <w:sz w:val="26"/>
          <w:szCs w:val="26"/>
          <w:u w:val="single"/>
        </w:rPr>
        <w:t>Wprowadzenie</w:t>
      </w:r>
    </w:p>
    <w:p w14:paraId="4C84A6BC" w14:textId="21C552BD" w:rsidR="0078707A" w:rsidRDefault="0078707A" w:rsidP="002B400B">
      <w:pPr>
        <w:spacing w:after="0" w:line="360" w:lineRule="auto"/>
        <w:ind w:left="708"/>
        <w:jc w:val="both"/>
        <w:rPr>
          <w:rFonts w:ascii="Times New Roman" w:hAnsi="Times New Roman" w:cs="Times New Roman"/>
          <w:sz w:val="26"/>
          <w:szCs w:val="26"/>
          <w:u w:val="single"/>
        </w:rPr>
      </w:pPr>
    </w:p>
    <w:p w14:paraId="3B7FB0D9" w14:textId="45EE5178" w:rsidR="002B400B" w:rsidRDefault="0078707A" w:rsidP="0078707A">
      <w:pPr>
        <w:spacing w:after="0" w:line="360" w:lineRule="auto"/>
        <w:ind w:left="708"/>
        <w:jc w:val="both"/>
        <w:rPr>
          <w:rFonts w:ascii="Times New Roman" w:hAnsi="Times New Roman" w:cs="Times New Roman"/>
          <w:sz w:val="26"/>
          <w:szCs w:val="26"/>
        </w:rPr>
      </w:pPr>
      <w:r>
        <w:rPr>
          <w:rFonts w:ascii="Times New Roman" w:hAnsi="Times New Roman" w:cs="Times New Roman"/>
          <w:sz w:val="26"/>
          <w:szCs w:val="26"/>
        </w:rPr>
        <w:t xml:space="preserve">Nauczyciel w oparciu o materiały multimedialne zapoznaje uczniów z istotą mediacji i pokazuje uczniom na czym mediacja rówieśnicza polega i jak można ją zastosować w danej szkole. Po krótkim wprowadzeniu multimedialnym, nauczyciel </w:t>
      </w:r>
      <w:r w:rsidR="002B400B" w:rsidRPr="002B400B">
        <w:rPr>
          <w:rFonts w:ascii="Times New Roman" w:hAnsi="Times New Roman" w:cs="Times New Roman"/>
          <w:sz w:val="26"/>
          <w:szCs w:val="26"/>
        </w:rPr>
        <w:t>przedstawia główne cele programu „</w:t>
      </w:r>
      <w:r w:rsidR="002B400B" w:rsidRPr="002B400B">
        <w:rPr>
          <w:rFonts w:ascii="Times New Roman" w:hAnsi="Times New Roman" w:cs="Times New Roman"/>
          <w:iCs/>
          <w:sz w:val="26"/>
          <w:szCs w:val="26"/>
        </w:rPr>
        <w:t>Mediacje rówieśnicze – edukacja od najmłodszych lat</w:t>
      </w:r>
      <w:r w:rsidR="002B400B" w:rsidRPr="002B400B">
        <w:rPr>
          <w:rFonts w:ascii="Times New Roman" w:hAnsi="Times New Roman" w:cs="Times New Roman"/>
          <w:sz w:val="26"/>
          <w:szCs w:val="26"/>
        </w:rPr>
        <w:t xml:space="preserve">”: </w:t>
      </w:r>
      <w:r w:rsidR="002B400B">
        <w:rPr>
          <w:rFonts w:ascii="Times New Roman" w:hAnsi="Times New Roman" w:cs="Times New Roman"/>
          <w:sz w:val="26"/>
          <w:szCs w:val="26"/>
        </w:rPr>
        <w:t>definiuje pojęcie mediacji</w:t>
      </w:r>
      <w:r w:rsidR="00687BA7">
        <w:rPr>
          <w:rFonts w:ascii="Times New Roman" w:hAnsi="Times New Roman" w:cs="Times New Roman"/>
          <w:sz w:val="26"/>
          <w:szCs w:val="26"/>
        </w:rPr>
        <w:t xml:space="preserve"> rówieśniczej</w:t>
      </w:r>
      <w:r w:rsidR="002B400B">
        <w:rPr>
          <w:rFonts w:ascii="Times New Roman" w:hAnsi="Times New Roman" w:cs="Times New Roman"/>
          <w:sz w:val="26"/>
          <w:szCs w:val="26"/>
        </w:rPr>
        <w:t xml:space="preserve">, opisuje </w:t>
      </w:r>
      <w:r w:rsidR="00687BA7">
        <w:rPr>
          <w:rFonts w:ascii="Times New Roman" w:hAnsi="Times New Roman" w:cs="Times New Roman"/>
          <w:sz w:val="26"/>
          <w:szCs w:val="26"/>
        </w:rPr>
        <w:t xml:space="preserve">pokrótce jak wygląda w praktyce </w:t>
      </w:r>
      <w:r w:rsidR="002B400B">
        <w:rPr>
          <w:rFonts w:ascii="Times New Roman" w:hAnsi="Times New Roman" w:cs="Times New Roman"/>
          <w:sz w:val="26"/>
          <w:szCs w:val="26"/>
        </w:rPr>
        <w:t>mediacj</w:t>
      </w:r>
      <w:r w:rsidR="00687BA7">
        <w:rPr>
          <w:rFonts w:ascii="Times New Roman" w:hAnsi="Times New Roman" w:cs="Times New Roman"/>
          <w:sz w:val="26"/>
          <w:szCs w:val="26"/>
        </w:rPr>
        <w:t>a</w:t>
      </w:r>
      <w:r w:rsidR="002B400B">
        <w:rPr>
          <w:rFonts w:ascii="Times New Roman" w:hAnsi="Times New Roman" w:cs="Times New Roman"/>
          <w:sz w:val="26"/>
          <w:szCs w:val="26"/>
        </w:rPr>
        <w:t xml:space="preserve"> rówieśnicz</w:t>
      </w:r>
      <w:r w:rsidR="00687BA7">
        <w:rPr>
          <w:rFonts w:ascii="Times New Roman" w:hAnsi="Times New Roman" w:cs="Times New Roman"/>
          <w:sz w:val="26"/>
          <w:szCs w:val="26"/>
        </w:rPr>
        <w:t>a</w:t>
      </w:r>
      <w:r w:rsidR="002B400B">
        <w:rPr>
          <w:rFonts w:ascii="Times New Roman" w:hAnsi="Times New Roman" w:cs="Times New Roman"/>
          <w:sz w:val="26"/>
          <w:szCs w:val="26"/>
        </w:rPr>
        <w:t>, wskazuje na najważniejsze jej cechy i omawia je po kolei</w:t>
      </w:r>
      <w:r w:rsidR="002B400B" w:rsidRPr="002B400B">
        <w:rPr>
          <w:rFonts w:ascii="Times New Roman" w:hAnsi="Times New Roman" w:cs="Times New Roman"/>
          <w:sz w:val="26"/>
          <w:szCs w:val="26"/>
        </w:rPr>
        <w:t xml:space="preserve">. </w:t>
      </w:r>
      <w:r w:rsidR="00687BA7">
        <w:rPr>
          <w:rFonts w:ascii="Times New Roman" w:hAnsi="Times New Roman" w:cs="Times New Roman"/>
          <w:sz w:val="26"/>
          <w:szCs w:val="26"/>
        </w:rPr>
        <w:t xml:space="preserve">Nauczyciel angażuje również uczniów, aby aktywnie uczestniczyli w lekcji i wspólnie z nauczycielem starali się </w:t>
      </w:r>
      <w:r w:rsidR="0033431E">
        <w:rPr>
          <w:rFonts w:ascii="Times New Roman" w:hAnsi="Times New Roman" w:cs="Times New Roman"/>
          <w:sz w:val="26"/>
          <w:szCs w:val="26"/>
        </w:rPr>
        <w:t>omówić cechy mediacji i jej etapy w praktyce szkolnej i rówieśniczej.</w:t>
      </w:r>
    </w:p>
    <w:p w14:paraId="62B83026" w14:textId="4F1C0D8D" w:rsidR="00D65D2F" w:rsidRDefault="00D65D2F" w:rsidP="0078707A">
      <w:pPr>
        <w:spacing w:after="0" w:line="360" w:lineRule="auto"/>
        <w:ind w:left="708"/>
        <w:jc w:val="both"/>
        <w:rPr>
          <w:rFonts w:ascii="Times New Roman" w:hAnsi="Times New Roman" w:cs="Times New Roman"/>
          <w:sz w:val="26"/>
          <w:szCs w:val="26"/>
        </w:rPr>
      </w:pPr>
    </w:p>
    <w:p w14:paraId="0240BBB5" w14:textId="6CB6BB2F" w:rsidR="00D65D2F" w:rsidRPr="00D65D2F" w:rsidRDefault="00D65D2F" w:rsidP="00D65D2F">
      <w:pPr>
        <w:pStyle w:val="Akapitzlist"/>
        <w:numPr>
          <w:ilvl w:val="0"/>
          <w:numId w:val="5"/>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W tym miejscu nauczyciel prowadzący powinien zdefiniować pojęcie mediacji rówieśniczej wskazując, iż </w:t>
      </w:r>
      <w:r>
        <w:rPr>
          <w:rFonts w:ascii="Times New Roman" w:hAnsi="Times New Roman" w:cs="Times New Roman"/>
          <w:b/>
          <w:bCs/>
          <w:sz w:val="26"/>
          <w:szCs w:val="26"/>
        </w:rPr>
        <w:t xml:space="preserve">mediacja rówieśnicza jest </w:t>
      </w:r>
      <w:r w:rsidRPr="00D65D2F">
        <w:rPr>
          <w:rFonts w:ascii="Times New Roman" w:hAnsi="Times New Roman" w:cs="Times New Roman"/>
          <w:b/>
          <w:bCs/>
          <w:sz w:val="26"/>
          <w:szCs w:val="26"/>
        </w:rPr>
        <w:t>porozumiewaniem się w sytuacji występujących</w:t>
      </w:r>
      <w:r>
        <w:rPr>
          <w:rFonts w:ascii="Times New Roman" w:hAnsi="Times New Roman" w:cs="Times New Roman"/>
          <w:b/>
          <w:bCs/>
          <w:sz w:val="26"/>
          <w:szCs w:val="26"/>
        </w:rPr>
        <w:t xml:space="preserve"> w szkole czy pomiędzy rówieśnikami:</w:t>
      </w:r>
      <w:r w:rsidRPr="00D65D2F">
        <w:rPr>
          <w:rFonts w:ascii="Times New Roman" w:hAnsi="Times New Roman" w:cs="Times New Roman"/>
          <w:b/>
          <w:bCs/>
          <w:sz w:val="26"/>
          <w:szCs w:val="26"/>
        </w:rPr>
        <w:t xml:space="preserve"> kryzysów, konfliktów, opartym na dialogu. Organizatorem całego procesu porozumiewania się jest mediator</w:t>
      </w:r>
      <w:r>
        <w:rPr>
          <w:rFonts w:ascii="Times New Roman" w:hAnsi="Times New Roman" w:cs="Times New Roman"/>
          <w:b/>
          <w:bCs/>
          <w:sz w:val="26"/>
          <w:szCs w:val="26"/>
        </w:rPr>
        <w:t>-rówieśnik</w:t>
      </w:r>
      <w:r w:rsidRPr="00D65D2F">
        <w:rPr>
          <w:rFonts w:ascii="Times New Roman" w:hAnsi="Times New Roman" w:cs="Times New Roman"/>
          <w:b/>
          <w:bCs/>
          <w:sz w:val="26"/>
          <w:szCs w:val="26"/>
        </w:rPr>
        <w:t>.</w:t>
      </w:r>
    </w:p>
    <w:p w14:paraId="3937F149" w14:textId="1FFF4F9D" w:rsidR="00D65D2F" w:rsidRDefault="00D65D2F" w:rsidP="00D65D2F">
      <w:pPr>
        <w:spacing w:after="0" w:line="360" w:lineRule="auto"/>
        <w:jc w:val="both"/>
        <w:rPr>
          <w:rFonts w:ascii="Times New Roman" w:hAnsi="Times New Roman" w:cs="Times New Roman"/>
          <w:sz w:val="26"/>
          <w:szCs w:val="26"/>
        </w:rPr>
      </w:pPr>
    </w:p>
    <w:p w14:paraId="2E066F55" w14:textId="77777777" w:rsidR="00D65D2F" w:rsidRDefault="00D65D2F" w:rsidP="00D65D2F">
      <w:pPr>
        <w:pStyle w:val="Akapitzlist"/>
        <w:numPr>
          <w:ilvl w:val="0"/>
          <w:numId w:val="8"/>
        </w:numPr>
        <w:spacing w:after="0" w:line="360" w:lineRule="auto"/>
        <w:ind w:left="1560"/>
        <w:jc w:val="both"/>
        <w:rPr>
          <w:rFonts w:ascii="Times New Roman" w:hAnsi="Times New Roman" w:cs="Times New Roman"/>
          <w:sz w:val="26"/>
          <w:szCs w:val="26"/>
        </w:rPr>
      </w:pPr>
      <w:r>
        <w:rPr>
          <w:rFonts w:ascii="Times New Roman" w:hAnsi="Times New Roman" w:cs="Times New Roman"/>
          <w:sz w:val="26"/>
          <w:szCs w:val="26"/>
        </w:rPr>
        <w:t xml:space="preserve">W tym miejscu uczniowie razem z nauczycielem powinni wymienić kilka przykładowych sytuacji konfliktowych, z którymi spotykają się na co dzień np.: </w:t>
      </w:r>
    </w:p>
    <w:p w14:paraId="36C73CC2" w14:textId="77777777" w:rsidR="00D65D2F" w:rsidRDefault="00D65D2F" w:rsidP="00D65D2F">
      <w:pPr>
        <w:pStyle w:val="Akapitzlist"/>
        <w:numPr>
          <w:ilvl w:val="0"/>
          <w:numId w:val="9"/>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w szkole, </w:t>
      </w:r>
    </w:p>
    <w:p w14:paraId="3363A91D" w14:textId="77777777" w:rsidR="00D65D2F" w:rsidRDefault="00D65D2F" w:rsidP="00D65D2F">
      <w:pPr>
        <w:pStyle w:val="Akapitzlist"/>
        <w:numPr>
          <w:ilvl w:val="0"/>
          <w:numId w:val="9"/>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w domu,</w:t>
      </w:r>
    </w:p>
    <w:p w14:paraId="209E0856" w14:textId="115B7CA1" w:rsidR="00D65D2F" w:rsidRDefault="00D65D2F" w:rsidP="00D65D2F">
      <w:pPr>
        <w:pStyle w:val="Akapitzlist"/>
        <w:numPr>
          <w:ilvl w:val="0"/>
          <w:numId w:val="9"/>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w trakcie spędzania wolnego czasu po szkole.</w:t>
      </w:r>
    </w:p>
    <w:p w14:paraId="7DC8DDB6" w14:textId="77777777" w:rsidR="00D65D2F" w:rsidRPr="00D65D2F" w:rsidRDefault="00D65D2F" w:rsidP="00D65D2F">
      <w:pPr>
        <w:spacing w:after="0" w:line="360" w:lineRule="auto"/>
        <w:jc w:val="both"/>
        <w:rPr>
          <w:rFonts w:ascii="Times New Roman" w:hAnsi="Times New Roman" w:cs="Times New Roman"/>
          <w:sz w:val="26"/>
          <w:szCs w:val="26"/>
        </w:rPr>
      </w:pPr>
    </w:p>
    <w:p w14:paraId="513C4525" w14:textId="77777777" w:rsidR="00D65D2F" w:rsidRDefault="00D65D2F" w:rsidP="00D65D2F">
      <w:pPr>
        <w:pStyle w:val="Akapitzlist"/>
        <w:numPr>
          <w:ilvl w:val="0"/>
          <w:numId w:val="5"/>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Następnie nauczyciel prowadzący przechodzi do omówienia podstawowych cech mediacji rówieśniczej. Początkowo nauczyciel zwraca się z prośbą do uczniów, aby postarali się wymienić te cechy.</w:t>
      </w:r>
    </w:p>
    <w:p w14:paraId="6851EAAF" w14:textId="57A432C3" w:rsidR="00D65D2F" w:rsidRPr="00D65D2F" w:rsidRDefault="00D65D2F" w:rsidP="00D65D2F">
      <w:pPr>
        <w:pStyle w:val="Akapitzlist"/>
        <w:numPr>
          <w:ilvl w:val="0"/>
          <w:numId w:val="5"/>
        </w:numPr>
        <w:spacing w:after="0" w:line="360" w:lineRule="auto"/>
        <w:jc w:val="both"/>
        <w:rPr>
          <w:rFonts w:ascii="Times New Roman" w:hAnsi="Times New Roman" w:cs="Times New Roman"/>
          <w:sz w:val="26"/>
          <w:szCs w:val="26"/>
        </w:rPr>
      </w:pPr>
      <w:r w:rsidRPr="00D65D2F">
        <w:rPr>
          <w:rFonts w:ascii="Times New Roman" w:hAnsi="Times New Roman" w:cs="Times New Roman"/>
          <w:sz w:val="26"/>
          <w:szCs w:val="26"/>
        </w:rPr>
        <w:lastRenderedPageBreak/>
        <w:t>Po rozmowie nauczyciela z uczniami, nauczyciel angażując w to uczniów omawia po kolei każdą jedną cechę mediacji rówieśniczej tj.:</w:t>
      </w:r>
    </w:p>
    <w:p w14:paraId="75A7E0DB" w14:textId="77777777" w:rsidR="00D65D2F" w:rsidRPr="00153B98" w:rsidRDefault="00D65D2F" w:rsidP="00D65D2F">
      <w:pPr>
        <w:pStyle w:val="Akapitzlist"/>
        <w:numPr>
          <w:ilvl w:val="0"/>
          <w:numId w:val="10"/>
        </w:numPr>
        <w:spacing w:after="0" w:line="360" w:lineRule="auto"/>
        <w:ind w:left="2410"/>
        <w:jc w:val="both"/>
        <w:rPr>
          <w:rFonts w:ascii="Times New Roman" w:hAnsi="Times New Roman" w:cs="Times New Roman"/>
          <w:sz w:val="26"/>
          <w:szCs w:val="26"/>
        </w:rPr>
      </w:pPr>
      <w:r w:rsidRPr="00153B98">
        <w:rPr>
          <w:rFonts w:ascii="Times New Roman" w:hAnsi="Times New Roman" w:cs="Times New Roman"/>
          <w:sz w:val="26"/>
          <w:szCs w:val="26"/>
        </w:rPr>
        <w:t>neutralność,</w:t>
      </w:r>
    </w:p>
    <w:p w14:paraId="446A2360" w14:textId="77777777" w:rsidR="00D65D2F" w:rsidRPr="00153B98" w:rsidRDefault="00D65D2F" w:rsidP="00D65D2F">
      <w:pPr>
        <w:pStyle w:val="Akapitzlist"/>
        <w:numPr>
          <w:ilvl w:val="0"/>
          <w:numId w:val="10"/>
        </w:numPr>
        <w:spacing w:after="0" w:line="360" w:lineRule="auto"/>
        <w:ind w:left="2410"/>
        <w:jc w:val="both"/>
        <w:rPr>
          <w:rFonts w:ascii="Times New Roman" w:hAnsi="Times New Roman" w:cs="Times New Roman"/>
          <w:sz w:val="26"/>
          <w:szCs w:val="26"/>
        </w:rPr>
      </w:pPr>
      <w:r w:rsidRPr="00153B98">
        <w:rPr>
          <w:rFonts w:ascii="Times New Roman" w:hAnsi="Times New Roman" w:cs="Times New Roman"/>
          <w:sz w:val="26"/>
          <w:szCs w:val="26"/>
        </w:rPr>
        <w:t>dobrowolność,</w:t>
      </w:r>
    </w:p>
    <w:p w14:paraId="36DBF06B" w14:textId="77777777" w:rsidR="00D65D2F" w:rsidRPr="00153B98" w:rsidRDefault="00D65D2F" w:rsidP="00D65D2F">
      <w:pPr>
        <w:pStyle w:val="Akapitzlist"/>
        <w:numPr>
          <w:ilvl w:val="0"/>
          <w:numId w:val="10"/>
        </w:numPr>
        <w:spacing w:after="0" w:line="360" w:lineRule="auto"/>
        <w:ind w:left="2410"/>
        <w:jc w:val="both"/>
        <w:rPr>
          <w:rFonts w:ascii="Times New Roman" w:hAnsi="Times New Roman" w:cs="Times New Roman"/>
          <w:sz w:val="26"/>
          <w:szCs w:val="26"/>
        </w:rPr>
      </w:pPr>
      <w:r w:rsidRPr="00153B98">
        <w:rPr>
          <w:rFonts w:ascii="Times New Roman" w:hAnsi="Times New Roman" w:cs="Times New Roman"/>
          <w:sz w:val="26"/>
          <w:szCs w:val="26"/>
        </w:rPr>
        <w:t>bezstronność mediatora,</w:t>
      </w:r>
    </w:p>
    <w:p w14:paraId="2EA30AD8" w14:textId="77777777" w:rsidR="00D65D2F" w:rsidRPr="00153B98" w:rsidRDefault="00D65D2F" w:rsidP="00D65D2F">
      <w:pPr>
        <w:pStyle w:val="Akapitzlist"/>
        <w:numPr>
          <w:ilvl w:val="0"/>
          <w:numId w:val="10"/>
        </w:numPr>
        <w:spacing w:after="0" w:line="360" w:lineRule="auto"/>
        <w:ind w:left="2410"/>
        <w:jc w:val="both"/>
        <w:rPr>
          <w:rFonts w:ascii="Times New Roman" w:hAnsi="Times New Roman" w:cs="Times New Roman"/>
          <w:sz w:val="26"/>
          <w:szCs w:val="26"/>
        </w:rPr>
      </w:pPr>
      <w:r w:rsidRPr="00153B98">
        <w:rPr>
          <w:rFonts w:ascii="Times New Roman" w:hAnsi="Times New Roman" w:cs="Times New Roman"/>
          <w:sz w:val="26"/>
          <w:szCs w:val="26"/>
        </w:rPr>
        <w:t>poufność,</w:t>
      </w:r>
    </w:p>
    <w:p w14:paraId="6FD36522" w14:textId="37D2D4BC" w:rsidR="00D65D2F" w:rsidRDefault="00D65D2F" w:rsidP="00D65D2F">
      <w:pPr>
        <w:pStyle w:val="Akapitzlist"/>
        <w:numPr>
          <w:ilvl w:val="0"/>
          <w:numId w:val="10"/>
        </w:numPr>
        <w:spacing w:after="0" w:line="360" w:lineRule="auto"/>
        <w:ind w:left="2410"/>
        <w:jc w:val="both"/>
        <w:rPr>
          <w:rFonts w:ascii="Times New Roman" w:hAnsi="Times New Roman" w:cs="Times New Roman"/>
          <w:sz w:val="26"/>
          <w:szCs w:val="26"/>
        </w:rPr>
      </w:pPr>
      <w:r w:rsidRPr="00153B98">
        <w:rPr>
          <w:rFonts w:ascii="Times New Roman" w:hAnsi="Times New Roman" w:cs="Times New Roman"/>
          <w:sz w:val="26"/>
          <w:szCs w:val="26"/>
        </w:rPr>
        <w:t>samodzielność w podejmowaniu decyzji.</w:t>
      </w:r>
    </w:p>
    <w:p w14:paraId="2E3808CA" w14:textId="14CEC6AB" w:rsidR="00D65D2F" w:rsidRDefault="00D65D2F" w:rsidP="00D65D2F">
      <w:pPr>
        <w:spacing w:after="0" w:line="360" w:lineRule="auto"/>
        <w:jc w:val="both"/>
        <w:rPr>
          <w:rFonts w:ascii="Times New Roman" w:hAnsi="Times New Roman" w:cs="Times New Roman"/>
          <w:sz w:val="26"/>
          <w:szCs w:val="26"/>
        </w:rPr>
      </w:pPr>
    </w:p>
    <w:p w14:paraId="5BA84724" w14:textId="0C2CB925" w:rsidR="00D65D2F" w:rsidRDefault="00D65D2F" w:rsidP="00D65D2F">
      <w:pPr>
        <w:pStyle w:val="Akapitzlist"/>
        <w:numPr>
          <w:ilvl w:val="0"/>
          <w:numId w:val="8"/>
        </w:numPr>
        <w:spacing w:after="0" w:line="360" w:lineRule="auto"/>
        <w:ind w:left="1418"/>
        <w:jc w:val="both"/>
        <w:rPr>
          <w:rFonts w:ascii="Times New Roman" w:hAnsi="Times New Roman" w:cs="Times New Roman"/>
          <w:sz w:val="26"/>
          <w:szCs w:val="26"/>
        </w:rPr>
      </w:pPr>
      <w:r>
        <w:rPr>
          <w:rFonts w:ascii="Times New Roman" w:hAnsi="Times New Roman" w:cs="Times New Roman"/>
          <w:sz w:val="26"/>
          <w:szCs w:val="26"/>
        </w:rPr>
        <w:t>Na tym etapie lekcji, nauczyciel na podstawie przygotowanych przez siebie przykładów zachowania bezstronnego, dobrowolnego, neutralnego, poufnego czy samodzielnego, zwraca się do uczniów o podanie który z przykładów odpowiada konkretnej cesze mediacji.</w:t>
      </w:r>
    </w:p>
    <w:p w14:paraId="2AC76C93" w14:textId="46A1BB0F" w:rsidR="00D65D2F" w:rsidRDefault="00D65D2F" w:rsidP="00D65D2F">
      <w:pPr>
        <w:spacing w:after="0" w:line="360" w:lineRule="auto"/>
        <w:jc w:val="both"/>
        <w:rPr>
          <w:rFonts w:ascii="Times New Roman" w:hAnsi="Times New Roman" w:cs="Times New Roman"/>
          <w:sz w:val="26"/>
          <w:szCs w:val="26"/>
        </w:rPr>
      </w:pPr>
    </w:p>
    <w:p w14:paraId="45920238" w14:textId="771B133B" w:rsidR="00D65D2F" w:rsidRPr="009646A9" w:rsidRDefault="009646A9" w:rsidP="00D65D2F">
      <w:pPr>
        <w:spacing w:after="0" w:line="360" w:lineRule="auto"/>
        <w:ind w:left="1416"/>
        <w:jc w:val="both"/>
        <w:rPr>
          <w:rFonts w:ascii="Times New Roman" w:hAnsi="Times New Roman" w:cs="Times New Roman"/>
          <w:b/>
          <w:bCs/>
          <w:sz w:val="26"/>
          <w:szCs w:val="26"/>
          <w:u w:val="single"/>
        </w:rPr>
      </w:pPr>
      <w:r w:rsidRPr="009646A9">
        <w:rPr>
          <w:rFonts w:ascii="Times New Roman" w:hAnsi="Times New Roman" w:cs="Times New Roman"/>
          <w:b/>
          <w:bCs/>
          <w:sz w:val="26"/>
          <w:szCs w:val="26"/>
          <w:u w:val="single"/>
        </w:rPr>
        <w:t>Przykłady:</w:t>
      </w:r>
    </w:p>
    <w:p w14:paraId="64BDB378" w14:textId="5C9AF84E" w:rsidR="009646A9" w:rsidRDefault="009646A9" w:rsidP="00D65D2F">
      <w:pPr>
        <w:spacing w:after="0" w:line="360" w:lineRule="auto"/>
        <w:ind w:left="1416"/>
        <w:jc w:val="both"/>
        <w:rPr>
          <w:rFonts w:ascii="Times New Roman" w:hAnsi="Times New Roman" w:cs="Times New Roman"/>
          <w:sz w:val="26"/>
          <w:szCs w:val="26"/>
        </w:rPr>
      </w:pPr>
    </w:p>
    <w:p w14:paraId="4034AFE3" w14:textId="59D10880" w:rsidR="009646A9" w:rsidRDefault="009646A9" w:rsidP="009646A9">
      <w:pPr>
        <w:pStyle w:val="Akapitzlist"/>
        <w:numPr>
          <w:ilvl w:val="0"/>
          <w:numId w:val="12"/>
        </w:numPr>
        <w:spacing w:after="0"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neutralność – </w:t>
      </w:r>
      <w:r>
        <w:rPr>
          <w:rFonts w:ascii="Times New Roman" w:hAnsi="Times New Roman" w:cs="Times New Roman"/>
          <w:sz w:val="26"/>
          <w:szCs w:val="26"/>
        </w:rPr>
        <w:t>Jaś w trakcie mediacji rówieśniczej przyznał oficjalnie rację Ani i nie zgodził się stanowczo ze zdaniem Karola (pytanie: czy takie zachowania Jasia narusza zasadę mediacji? Jeśli tak to, którą i dlaczego?)</w:t>
      </w:r>
    </w:p>
    <w:p w14:paraId="43400685" w14:textId="683D632D" w:rsidR="009646A9" w:rsidRDefault="009646A9" w:rsidP="009646A9">
      <w:pPr>
        <w:pStyle w:val="Akapitzlist"/>
        <w:numPr>
          <w:ilvl w:val="0"/>
          <w:numId w:val="12"/>
        </w:numPr>
        <w:spacing w:after="0"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dobrowolność – </w:t>
      </w:r>
      <w:r w:rsidRPr="009646A9">
        <w:rPr>
          <w:rFonts w:ascii="Times New Roman" w:hAnsi="Times New Roman" w:cs="Times New Roman"/>
          <w:sz w:val="26"/>
          <w:szCs w:val="26"/>
        </w:rPr>
        <w:t>Michał</w:t>
      </w:r>
      <w:r>
        <w:rPr>
          <w:rFonts w:ascii="Times New Roman" w:hAnsi="Times New Roman" w:cs="Times New Roman"/>
          <w:sz w:val="26"/>
          <w:szCs w:val="26"/>
        </w:rPr>
        <w:t xml:space="preserve"> po wielu namowach ze strony Kamila postanowił skorzystać z mediacji choć nie jest do niej przekonany. Kamil wielokrotnie przekonywał również Michała jak w trakcie mediacji ma się zachować (pytanie: czy takie zachowania Kamila narusza zasadę mediacji? Jeśli tak to, którą i dlaczego?)</w:t>
      </w:r>
    </w:p>
    <w:p w14:paraId="161297CE" w14:textId="69A2098D" w:rsidR="009646A9" w:rsidRDefault="009646A9" w:rsidP="009646A9">
      <w:pPr>
        <w:pStyle w:val="Akapitzlist"/>
        <w:numPr>
          <w:ilvl w:val="0"/>
          <w:numId w:val="12"/>
        </w:numPr>
        <w:spacing w:after="0"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bezstronność mediatora – </w:t>
      </w:r>
      <w:r>
        <w:rPr>
          <w:rFonts w:ascii="Times New Roman" w:hAnsi="Times New Roman" w:cs="Times New Roman"/>
          <w:sz w:val="26"/>
          <w:szCs w:val="26"/>
        </w:rPr>
        <w:t>Adrian pełniąc rolę mediatora w trakcie mediacji rówieśniczej oficjalnie opowiedział się po stronie Oli i nakłaniał również Alę do przyjęcia tego stanowiska (pytanie: czy takie zachowania Adriana narusza zasadę mediacji? Jeśli tak to, którą i dlaczego?)</w:t>
      </w:r>
    </w:p>
    <w:p w14:paraId="085545FC" w14:textId="1B292AD5" w:rsidR="009646A9" w:rsidRPr="009646A9" w:rsidRDefault="009646A9" w:rsidP="009646A9">
      <w:pPr>
        <w:pStyle w:val="Akapitzlist"/>
        <w:numPr>
          <w:ilvl w:val="0"/>
          <w:numId w:val="12"/>
        </w:numPr>
        <w:spacing w:after="0" w:line="360" w:lineRule="auto"/>
        <w:jc w:val="both"/>
        <w:rPr>
          <w:rFonts w:ascii="Times New Roman" w:hAnsi="Times New Roman" w:cs="Times New Roman"/>
          <w:b/>
          <w:bCs/>
          <w:sz w:val="26"/>
          <w:szCs w:val="26"/>
        </w:rPr>
      </w:pPr>
      <w:r w:rsidRPr="009646A9">
        <w:rPr>
          <w:rFonts w:ascii="Times New Roman" w:hAnsi="Times New Roman" w:cs="Times New Roman"/>
          <w:b/>
          <w:bCs/>
          <w:sz w:val="26"/>
          <w:szCs w:val="26"/>
        </w:rPr>
        <w:t>poufność</w:t>
      </w:r>
      <w:r>
        <w:rPr>
          <w:rFonts w:ascii="Times New Roman" w:hAnsi="Times New Roman" w:cs="Times New Roman"/>
          <w:b/>
          <w:bCs/>
          <w:sz w:val="26"/>
          <w:szCs w:val="26"/>
        </w:rPr>
        <w:t xml:space="preserve"> – </w:t>
      </w:r>
      <w:r>
        <w:rPr>
          <w:rFonts w:ascii="Times New Roman" w:hAnsi="Times New Roman" w:cs="Times New Roman"/>
          <w:sz w:val="26"/>
          <w:szCs w:val="26"/>
        </w:rPr>
        <w:t xml:space="preserve">Piotr jest szkolnym mediatorem. Po mediacji rówieśniczej pomiędzy Konradem i Olafem na forum szkolnym opowiedział z jakim </w:t>
      </w:r>
      <w:r>
        <w:rPr>
          <w:rFonts w:ascii="Times New Roman" w:hAnsi="Times New Roman" w:cs="Times New Roman"/>
          <w:sz w:val="26"/>
          <w:szCs w:val="26"/>
        </w:rPr>
        <w:lastRenderedPageBreak/>
        <w:t>problemem zgłosili się do niego Konrad i Olaf oraz o co się pokłócili (pytanie: czy takie zachowania Piotra narusza zasadę mediacji? Jeśli tak to, którą i dlaczego?)</w:t>
      </w:r>
    </w:p>
    <w:p w14:paraId="79F88F0B" w14:textId="61C8E38E" w:rsidR="00D65D2F" w:rsidRPr="00C0289E" w:rsidRDefault="009646A9" w:rsidP="00D65D2F">
      <w:pPr>
        <w:pStyle w:val="Akapitzlist"/>
        <w:numPr>
          <w:ilvl w:val="0"/>
          <w:numId w:val="12"/>
        </w:num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samodzielność – </w:t>
      </w:r>
      <w:r>
        <w:rPr>
          <w:rFonts w:ascii="Times New Roman" w:hAnsi="Times New Roman" w:cs="Times New Roman"/>
          <w:sz w:val="26"/>
          <w:szCs w:val="26"/>
        </w:rPr>
        <w:t xml:space="preserve">Marcin i Karol pokłócili się i zdecydowali się na mediację rówieśniczą. W trakcie mediacji nie potrafią jednak razem podjąć decyzji, która rozwiąże ich konflikt. </w:t>
      </w:r>
      <w:r w:rsidR="00DC0FC3">
        <w:rPr>
          <w:rFonts w:ascii="Times New Roman" w:hAnsi="Times New Roman" w:cs="Times New Roman"/>
          <w:sz w:val="26"/>
          <w:szCs w:val="26"/>
        </w:rPr>
        <w:t>Kamil jako mediator sam podjął decyzję za Marcina i Karola i rozwiązał ich konflikt (pytanie: czy takie zachowania Jasia narusza zasadę mediacji? Jeśli tak to, którą i dlaczego?)</w:t>
      </w:r>
    </w:p>
    <w:p w14:paraId="4D69207B" w14:textId="77777777" w:rsidR="0033431E" w:rsidRPr="002B400B" w:rsidRDefault="0033431E" w:rsidP="002B400B">
      <w:pPr>
        <w:spacing w:after="0" w:line="360" w:lineRule="auto"/>
        <w:ind w:left="708"/>
        <w:jc w:val="both"/>
        <w:rPr>
          <w:rFonts w:ascii="Times New Roman" w:hAnsi="Times New Roman" w:cs="Times New Roman"/>
          <w:sz w:val="26"/>
          <w:szCs w:val="26"/>
        </w:rPr>
      </w:pPr>
    </w:p>
    <w:p w14:paraId="2CB0586A" w14:textId="72CE992C" w:rsidR="002B400B" w:rsidRDefault="002B400B" w:rsidP="002B400B">
      <w:pPr>
        <w:spacing w:after="0" w:line="360" w:lineRule="auto"/>
        <w:ind w:left="708"/>
        <w:jc w:val="both"/>
        <w:rPr>
          <w:rFonts w:ascii="Times New Roman" w:hAnsi="Times New Roman" w:cs="Times New Roman"/>
          <w:sz w:val="26"/>
          <w:szCs w:val="26"/>
        </w:rPr>
      </w:pPr>
      <w:r>
        <w:rPr>
          <w:rFonts w:ascii="Times New Roman" w:hAnsi="Times New Roman" w:cs="Times New Roman"/>
          <w:sz w:val="26"/>
          <w:szCs w:val="26"/>
        </w:rPr>
        <w:t xml:space="preserve">Prowadzący zwraca również uwagę na </w:t>
      </w:r>
      <w:r w:rsidR="00F355E4">
        <w:rPr>
          <w:rFonts w:ascii="Times New Roman" w:hAnsi="Times New Roman" w:cs="Times New Roman"/>
          <w:sz w:val="26"/>
          <w:szCs w:val="26"/>
        </w:rPr>
        <w:t>rolę mediatora-rówieśnika. Razem z uczniami stara się opisać najważniejsze cechy mediatora-rówieśnika.</w:t>
      </w:r>
      <w:r w:rsidR="0033431E">
        <w:rPr>
          <w:rFonts w:ascii="Times New Roman" w:hAnsi="Times New Roman" w:cs="Times New Roman"/>
          <w:sz w:val="26"/>
          <w:szCs w:val="26"/>
        </w:rPr>
        <w:t xml:space="preserve"> Uczniowie razem z nauczycielem w ramach konkretnej klasy starają się wskazać osobę spośród ich grona, która spełnia cechy mediatora-rówieśnika.</w:t>
      </w:r>
      <w:r w:rsidR="00F355E4">
        <w:rPr>
          <w:rFonts w:ascii="Times New Roman" w:hAnsi="Times New Roman" w:cs="Times New Roman"/>
          <w:sz w:val="26"/>
          <w:szCs w:val="26"/>
        </w:rPr>
        <w:t xml:space="preserve"> </w:t>
      </w:r>
      <w:r w:rsidR="0033431E">
        <w:rPr>
          <w:rFonts w:ascii="Times New Roman" w:hAnsi="Times New Roman" w:cs="Times New Roman"/>
          <w:sz w:val="26"/>
          <w:szCs w:val="26"/>
        </w:rPr>
        <w:t>Nauczyciel w</w:t>
      </w:r>
      <w:r w:rsidR="00F355E4">
        <w:rPr>
          <w:rFonts w:ascii="Times New Roman" w:hAnsi="Times New Roman" w:cs="Times New Roman"/>
          <w:sz w:val="26"/>
          <w:szCs w:val="26"/>
        </w:rPr>
        <w:t>skazuje na fundamentalne zasady zachowania mediatora</w:t>
      </w:r>
      <w:r w:rsidR="0033431E">
        <w:rPr>
          <w:rFonts w:ascii="Times New Roman" w:hAnsi="Times New Roman" w:cs="Times New Roman"/>
          <w:sz w:val="26"/>
          <w:szCs w:val="26"/>
        </w:rPr>
        <w:t>-rówieśnika</w:t>
      </w:r>
      <w:r w:rsidR="00F355E4">
        <w:rPr>
          <w:rFonts w:ascii="Times New Roman" w:hAnsi="Times New Roman" w:cs="Times New Roman"/>
          <w:sz w:val="26"/>
          <w:szCs w:val="26"/>
        </w:rPr>
        <w:t xml:space="preserve"> w trakcie mediacji</w:t>
      </w:r>
      <w:r w:rsidR="0033431E">
        <w:rPr>
          <w:rFonts w:ascii="Times New Roman" w:hAnsi="Times New Roman" w:cs="Times New Roman"/>
          <w:sz w:val="26"/>
          <w:szCs w:val="26"/>
        </w:rPr>
        <w:t xml:space="preserve"> i razem ze wskazanym uczniem demonstrują, jak taki mediator powinien się zachować.</w:t>
      </w:r>
    </w:p>
    <w:p w14:paraId="7AD71DF9" w14:textId="29A5D65D" w:rsidR="00C0289E" w:rsidRDefault="00C0289E" w:rsidP="002B400B">
      <w:pPr>
        <w:spacing w:after="0" w:line="360" w:lineRule="auto"/>
        <w:ind w:left="708"/>
        <w:jc w:val="both"/>
        <w:rPr>
          <w:rFonts w:ascii="Times New Roman" w:hAnsi="Times New Roman" w:cs="Times New Roman"/>
          <w:sz w:val="26"/>
          <w:szCs w:val="26"/>
        </w:rPr>
      </w:pPr>
    </w:p>
    <w:p w14:paraId="5A1D7FD5" w14:textId="39F9F93D" w:rsidR="00C0289E" w:rsidRDefault="00C0289E" w:rsidP="00C0289E">
      <w:pPr>
        <w:pStyle w:val="Akapitzlist"/>
        <w:numPr>
          <w:ilvl w:val="0"/>
          <w:numId w:val="13"/>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W tym miejscu nauczyciel razem z uczniami starają się za pomocą cech </w:t>
      </w:r>
      <w:proofErr w:type="spellStart"/>
      <w:r>
        <w:rPr>
          <w:rFonts w:ascii="Times New Roman" w:hAnsi="Times New Roman" w:cs="Times New Roman"/>
          <w:sz w:val="26"/>
          <w:szCs w:val="26"/>
        </w:rPr>
        <w:t>zachowań</w:t>
      </w:r>
      <w:proofErr w:type="spellEnd"/>
      <w:r>
        <w:rPr>
          <w:rFonts w:ascii="Times New Roman" w:hAnsi="Times New Roman" w:cs="Times New Roman"/>
          <w:sz w:val="26"/>
          <w:szCs w:val="26"/>
        </w:rPr>
        <w:t xml:space="preserve"> opisać osobę mediatora-rówieśnika. Nauczyciel nakłania uczniów do wymienienia kilku przykładowych cech.</w:t>
      </w:r>
    </w:p>
    <w:p w14:paraId="45DB6D3B" w14:textId="63E1BD95" w:rsidR="00C0289E" w:rsidRDefault="00C0289E" w:rsidP="00C0289E">
      <w:pPr>
        <w:pStyle w:val="Akapitzlist"/>
        <w:spacing w:after="0" w:line="360" w:lineRule="auto"/>
        <w:ind w:left="1428"/>
        <w:jc w:val="both"/>
        <w:rPr>
          <w:rFonts w:ascii="Times New Roman" w:hAnsi="Times New Roman" w:cs="Times New Roman"/>
          <w:sz w:val="26"/>
          <w:szCs w:val="26"/>
        </w:rPr>
      </w:pPr>
      <w:r>
        <w:rPr>
          <w:rFonts w:ascii="Times New Roman" w:hAnsi="Times New Roman" w:cs="Times New Roman"/>
          <w:sz w:val="26"/>
          <w:szCs w:val="26"/>
        </w:rPr>
        <w:t>Wśród najważniejszych cech, które nauczyciel musi omówić z uczniami wymienia się</w:t>
      </w:r>
      <w:r w:rsidR="00DD5427">
        <w:rPr>
          <w:rFonts w:ascii="Times New Roman" w:hAnsi="Times New Roman" w:cs="Times New Roman"/>
          <w:sz w:val="26"/>
          <w:szCs w:val="26"/>
        </w:rPr>
        <w:t xml:space="preserve"> np.</w:t>
      </w:r>
      <w:r>
        <w:rPr>
          <w:rFonts w:ascii="Times New Roman" w:hAnsi="Times New Roman" w:cs="Times New Roman"/>
          <w:sz w:val="26"/>
          <w:szCs w:val="26"/>
        </w:rPr>
        <w:t>:</w:t>
      </w:r>
    </w:p>
    <w:p w14:paraId="26206210" w14:textId="4DCE6C9A" w:rsidR="00C0289E" w:rsidRDefault="00C0289E" w:rsidP="00C0289E">
      <w:pPr>
        <w:pStyle w:val="Akapitzlist"/>
        <w:numPr>
          <w:ilvl w:val="0"/>
          <w:numId w:val="8"/>
        </w:numPr>
        <w:spacing w:after="0" w:line="360" w:lineRule="auto"/>
        <w:ind w:left="1843"/>
        <w:jc w:val="both"/>
        <w:rPr>
          <w:rFonts w:ascii="Times New Roman" w:hAnsi="Times New Roman" w:cs="Times New Roman"/>
          <w:sz w:val="26"/>
          <w:szCs w:val="26"/>
        </w:rPr>
      </w:pPr>
      <w:r>
        <w:rPr>
          <w:rFonts w:ascii="Times New Roman" w:hAnsi="Times New Roman" w:cs="Times New Roman"/>
          <w:sz w:val="26"/>
          <w:szCs w:val="26"/>
        </w:rPr>
        <w:t>odpowiedzialność,</w:t>
      </w:r>
    </w:p>
    <w:p w14:paraId="45FAD445" w14:textId="032937A6" w:rsidR="00C0289E" w:rsidRDefault="00C0289E" w:rsidP="00C0289E">
      <w:pPr>
        <w:pStyle w:val="Akapitzlist"/>
        <w:numPr>
          <w:ilvl w:val="0"/>
          <w:numId w:val="8"/>
        </w:numPr>
        <w:spacing w:after="0" w:line="360" w:lineRule="auto"/>
        <w:ind w:left="1843"/>
        <w:jc w:val="both"/>
        <w:rPr>
          <w:rFonts w:ascii="Times New Roman" w:hAnsi="Times New Roman" w:cs="Times New Roman"/>
          <w:sz w:val="26"/>
          <w:szCs w:val="26"/>
        </w:rPr>
      </w:pPr>
      <w:r>
        <w:rPr>
          <w:rFonts w:ascii="Times New Roman" w:hAnsi="Times New Roman" w:cs="Times New Roman"/>
          <w:sz w:val="26"/>
          <w:szCs w:val="26"/>
        </w:rPr>
        <w:t>cierpliwość,</w:t>
      </w:r>
    </w:p>
    <w:p w14:paraId="4A5FC5E0" w14:textId="5F489DC4" w:rsidR="00C0289E" w:rsidRDefault="00C0289E" w:rsidP="00C0289E">
      <w:pPr>
        <w:pStyle w:val="Akapitzlist"/>
        <w:numPr>
          <w:ilvl w:val="0"/>
          <w:numId w:val="8"/>
        </w:numPr>
        <w:spacing w:after="0" w:line="360" w:lineRule="auto"/>
        <w:ind w:left="1843"/>
        <w:jc w:val="both"/>
        <w:rPr>
          <w:rFonts w:ascii="Times New Roman" w:hAnsi="Times New Roman" w:cs="Times New Roman"/>
          <w:sz w:val="26"/>
          <w:szCs w:val="26"/>
        </w:rPr>
      </w:pPr>
      <w:r>
        <w:rPr>
          <w:rFonts w:ascii="Times New Roman" w:hAnsi="Times New Roman" w:cs="Times New Roman"/>
          <w:sz w:val="26"/>
          <w:szCs w:val="26"/>
        </w:rPr>
        <w:t>prawdomówność,</w:t>
      </w:r>
    </w:p>
    <w:p w14:paraId="270D4421" w14:textId="7FD94676" w:rsidR="00C0289E" w:rsidRDefault="00C0289E" w:rsidP="00C0289E">
      <w:pPr>
        <w:pStyle w:val="Akapitzlist"/>
        <w:numPr>
          <w:ilvl w:val="0"/>
          <w:numId w:val="8"/>
        </w:numPr>
        <w:spacing w:after="0" w:line="360" w:lineRule="auto"/>
        <w:ind w:left="1843"/>
        <w:jc w:val="both"/>
        <w:rPr>
          <w:rFonts w:ascii="Times New Roman" w:hAnsi="Times New Roman" w:cs="Times New Roman"/>
          <w:sz w:val="26"/>
          <w:szCs w:val="26"/>
        </w:rPr>
      </w:pPr>
      <w:r>
        <w:rPr>
          <w:rFonts w:ascii="Times New Roman" w:hAnsi="Times New Roman" w:cs="Times New Roman"/>
          <w:sz w:val="26"/>
          <w:szCs w:val="26"/>
        </w:rPr>
        <w:t>tolerancję,</w:t>
      </w:r>
    </w:p>
    <w:p w14:paraId="1390AA6C" w14:textId="45E9D4FE" w:rsidR="00C0289E" w:rsidRDefault="00C0289E" w:rsidP="00C0289E">
      <w:pPr>
        <w:pStyle w:val="Akapitzlist"/>
        <w:numPr>
          <w:ilvl w:val="0"/>
          <w:numId w:val="8"/>
        </w:numPr>
        <w:spacing w:after="0" w:line="360" w:lineRule="auto"/>
        <w:ind w:left="1843"/>
        <w:jc w:val="both"/>
        <w:rPr>
          <w:rFonts w:ascii="Times New Roman" w:hAnsi="Times New Roman" w:cs="Times New Roman"/>
          <w:sz w:val="26"/>
          <w:szCs w:val="26"/>
        </w:rPr>
      </w:pPr>
      <w:r>
        <w:rPr>
          <w:rFonts w:ascii="Times New Roman" w:hAnsi="Times New Roman" w:cs="Times New Roman"/>
          <w:sz w:val="26"/>
          <w:szCs w:val="26"/>
        </w:rPr>
        <w:t>obiektywizm</w:t>
      </w:r>
      <w:r w:rsidR="00D23EEB">
        <w:rPr>
          <w:rFonts w:ascii="Times New Roman" w:hAnsi="Times New Roman" w:cs="Times New Roman"/>
          <w:sz w:val="26"/>
          <w:szCs w:val="26"/>
        </w:rPr>
        <w:t>.</w:t>
      </w:r>
    </w:p>
    <w:p w14:paraId="34BB77B3" w14:textId="7FF05F70" w:rsidR="00C0289E" w:rsidRDefault="00C0289E" w:rsidP="00C0289E">
      <w:pPr>
        <w:spacing w:after="0" w:line="360" w:lineRule="auto"/>
        <w:jc w:val="both"/>
        <w:rPr>
          <w:rFonts w:ascii="Times New Roman" w:hAnsi="Times New Roman" w:cs="Times New Roman"/>
          <w:sz w:val="26"/>
          <w:szCs w:val="26"/>
        </w:rPr>
      </w:pPr>
    </w:p>
    <w:p w14:paraId="19F3F807" w14:textId="3BA8E30D" w:rsidR="00C065EA" w:rsidRDefault="00C0289E" w:rsidP="00C065EA">
      <w:pPr>
        <w:pStyle w:val="Akapitzlist"/>
        <w:numPr>
          <w:ilvl w:val="0"/>
          <w:numId w:val="8"/>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W tym miejscu nauczyciel zadaje uczniom przykłady</w:t>
      </w:r>
      <w:r w:rsidR="00C065EA">
        <w:rPr>
          <w:rFonts w:ascii="Times New Roman" w:hAnsi="Times New Roman" w:cs="Times New Roman"/>
          <w:sz w:val="26"/>
          <w:szCs w:val="26"/>
        </w:rPr>
        <w:t xml:space="preserve">-pytania opisujące cechy mediatora a uczniowie mają odpowiadać czy nasz modelowy mediator ma </w:t>
      </w:r>
      <w:r w:rsidR="00C065EA">
        <w:rPr>
          <w:rFonts w:ascii="Times New Roman" w:hAnsi="Times New Roman" w:cs="Times New Roman"/>
          <w:sz w:val="26"/>
          <w:szCs w:val="26"/>
        </w:rPr>
        <w:lastRenderedPageBreak/>
        <w:t>wymienioną cechę i którą – uczniowie wskazują o którą cechę pyta ich nauczyciel.</w:t>
      </w:r>
    </w:p>
    <w:p w14:paraId="591B46EF" w14:textId="7C4235D2" w:rsidR="00C065EA" w:rsidRDefault="00C065EA" w:rsidP="00C065EA">
      <w:pPr>
        <w:spacing w:after="0" w:line="360" w:lineRule="auto"/>
        <w:jc w:val="both"/>
        <w:rPr>
          <w:rFonts w:ascii="Times New Roman" w:hAnsi="Times New Roman" w:cs="Times New Roman"/>
          <w:sz w:val="26"/>
          <w:szCs w:val="26"/>
        </w:rPr>
      </w:pPr>
    </w:p>
    <w:p w14:paraId="1317C050" w14:textId="44B9890C" w:rsidR="00C065EA" w:rsidRDefault="00C065EA" w:rsidP="00C065EA">
      <w:pPr>
        <w:spacing w:after="0" w:line="360" w:lineRule="auto"/>
        <w:ind w:left="708"/>
        <w:jc w:val="both"/>
        <w:rPr>
          <w:rFonts w:ascii="Times New Roman" w:hAnsi="Times New Roman" w:cs="Times New Roman"/>
          <w:b/>
          <w:bCs/>
          <w:sz w:val="26"/>
          <w:szCs w:val="26"/>
          <w:u w:val="single"/>
        </w:rPr>
      </w:pPr>
      <w:r>
        <w:rPr>
          <w:rFonts w:ascii="Times New Roman" w:hAnsi="Times New Roman" w:cs="Times New Roman"/>
          <w:b/>
          <w:bCs/>
          <w:sz w:val="26"/>
          <w:szCs w:val="26"/>
          <w:u w:val="single"/>
        </w:rPr>
        <w:t>Przykłady pytań:</w:t>
      </w:r>
    </w:p>
    <w:p w14:paraId="468B36CD" w14:textId="032F1517" w:rsidR="0010239B" w:rsidRPr="0010239B" w:rsidRDefault="0010239B" w:rsidP="0010239B">
      <w:pPr>
        <w:pStyle w:val="Akapitzlist"/>
        <w:numPr>
          <w:ilvl w:val="0"/>
          <w:numId w:val="14"/>
        </w:numPr>
        <w:spacing w:after="0" w:line="360" w:lineRule="auto"/>
        <w:jc w:val="both"/>
        <w:rPr>
          <w:rFonts w:ascii="Times New Roman" w:hAnsi="Times New Roman" w:cs="Times New Roman"/>
          <w:b/>
          <w:bCs/>
          <w:sz w:val="26"/>
          <w:szCs w:val="26"/>
          <w:u w:val="single"/>
        </w:rPr>
      </w:pPr>
      <w:r>
        <w:rPr>
          <w:rFonts w:ascii="Times New Roman" w:hAnsi="Times New Roman" w:cs="Times New Roman"/>
          <w:sz w:val="26"/>
          <w:szCs w:val="26"/>
        </w:rPr>
        <w:t>Piotr nie zawiadomił nauczyciela, że był świadkiem bójki w szkole pomiędzy Michałem i Marcinem. Piotr widział, jak Ania ukradła Oli telefon, jednak nikogo o tym nie powiadomił</w:t>
      </w:r>
      <w:r w:rsidR="00DD5427">
        <w:rPr>
          <w:rFonts w:ascii="Times New Roman" w:hAnsi="Times New Roman" w:cs="Times New Roman"/>
          <w:sz w:val="26"/>
          <w:szCs w:val="26"/>
        </w:rPr>
        <w:t>.</w:t>
      </w:r>
      <w:r>
        <w:rPr>
          <w:rFonts w:ascii="Times New Roman" w:hAnsi="Times New Roman" w:cs="Times New Roman"/>
          <w:sz w:val="26"/>
          <w:szCs w:val="26"/>
        </w:rPr>
        <w:t xml:space="preserve"> </w:t>
      </w:r>
    </w:p>
    <w:p w14:paraId="1CCB65CE" w14:textId="40E2F872" w:rsidR="00C065EA" w:rsidRDefault="0010239B" w:rsidP="0010239B">
      <w:pPr>
        <w:pStyle w:val="Akapitzlist"/>
        <w:spacing w:after="0" w:line="360" w:lineRule="auto"/>
        <w:ind w:left="1428"/>
        <w:jc w:val="both"/>
        <w:rPr>
          <w:rFonts w:ascii="Times New Roman" w:hAnsi="Times New Roman" w:cs="Times New Roman"/>
          <w:sz w:val="26"/>
          <w:szCs w:val="26"/>
        </w:rPr>
      </w:pPr>
      <w:r>
        <w:rPr>
          <w:rFonts w:ascii="Times New Roman" w:hAnsi="Times New Roman" w:cs="Times New Roman"/>
          <w:sz w:val="26"/>
          <w:szCs w:val="26"/>
        </w:rPr>
        <w:t>– jakiej cechy brakuje Piotrowi, a która to cecha jest niezbędna, aby móc pełnić rolę mediatora-rówieśnika? (</w:t>
      </w:r>
      <w:r>
        <w:rPr>
          <w:rFonts w:ascii="Times New Roman" w:hAnsi="Times New Roman" w:cs="Times New Roman"/>
          <w:b/>
          <w:bCs/>
          <w:i/>
          <w:iCs/>
          <w:sz w:val="26"/>
          <w:szCs w:val="26"/>
        </w:rPr>
        <w:t>odpowiedzialność</w:t>
      </w:r>
      <w:r>
        <w:rPr>
          <w:rFonts w:ascii="Times New Roman" w:hAnsi="Times New Roman" w:cs="Times New Roman"/>
          <w:sz w:val="26"/>
          <w:szCs w:val="26"/>
        </w:rPr>
        <w:t>)</w:t>
      </w:r>
    </w:p>
    <w:p w14:paraId="5E61FB30" w14:textId="538032F9" w:rsidR="0010239B" w:rsidRPr="00DD5427" w:rsidRDefault="00DD5427" w:rsidP="0010239B">
      <w:pPr>
        <w:pStyle w:val="Akapitzlist"/>
        <w:numPr>
          <w:ilvl w:val="0"/>
          <w:numId w:val="14"/>
        </w:numPr>
        <w:spacing w:after="0" w:line="360" w:lineRule="auto"/>
        <w:jc w:val="both"/>
        <w:rPr>
          <w:rFonts w:ascii="Times New Roman" w:hAnsi="Times New Roman" w:cs="Times New Roman"/>
          <w:sz w:val="26"/>
          <w:szCs w:val="26"/>
          <w:u w:val="single"/>
        </w:rPr>
      </w:pPr>
      <w:r>
        <w:rPr>
          <w:rFonts w:ascii="Times New Roman" w:hAnsi="Times New Roman" w:cs="Times New Roman"/>
          <w:sz w:val="26"/>
          <w:szCs w:val="26"/>
        </w:rPr>
        <w:t>Marcin obiecał Karolowi, że po lekcjach opowie mu bardzo ważną historię. Karol przez cały czas pytał Marcina co mu ważnego opowie. Karol wypytywał wszystkich, czy ktoś wie co ma powiedzieć mu Marcin.</w:t>
      </w:r>
    </w:p>
    <w:p w14:paraId="084FC1A8" w14:textId="118FEE17" w:rsidR="00DD5427" w:rsidRDefault="00DD5427" w:rsidP="00DD5427">
      <w:pPr>
        <w:pStyle w:val="Akapitzlist"/>
        <w:spacing w:after="0" w:line="360" w:lineRule="auto"/>
        <w:ind w:left="1428"/>
        <w:jc w:val="both"/>
        <w:rPr>
          <w:rFonts w:ascii="Times New Roman" w:hAnsi="Times New Roman" w:cs="Times New Roman"/>
          <w:sz w:val="26"/>
          <w:szCs w:val="26"/>
        </w:rPr>
      </w:pPr>
      <w:r>
        <w:rPr>
          <w:rFonts w:ascii="Times New Roman" w:hAnsi="Times New Roman" w:cs="Times New Roman"/>
          <w:sz w:val="26"/>
          <w:szCs w:val="26"/>
        </w:rPr>
        <w:t>– jakiej cechy brakuje Karolowi, a która to cecha jest niezbędna, aby móc pełnić rolę mediatora-rówieśnika? (</w:t>
      </w:r>
      <w:r>
        <w:rPr>
          <w:rFonts w:ascii="Times New Roman" w:hAnsi="Times New Roman" w:cs="Times New Roman"/>
          <w:b/>
          <w:bCs/>
          <w:i/>
          <w:iCs/>
          <w:sz w:val="26"/>
          <w:szCs w:val="26"/>
        </w:rPr>
        <w:t>cierpliwość</w:t>
      </w:r>
      <w:r>
        <w:rPr>
          <w:rFonts w:ascii="Times New Roman" w:hAnsi="Times New Roman" w:cs="Times New Roman"/>
          <w:sz w:val="26"/>
          <w:szCs w:val="26"/>
        </w:rPr>
        <w:t>)</w:t>
      </w:r>
    </w:p>
    <w:p w14:paraId="59AD92FD" w14:textId="1EDC4425" w:rsidR="00DD5427" w:rsidRDefault="00DD5427" w:rsidP="00DD5427">
      <w:pPr>
        <w:pStyle w:val="Akapitzlist"/>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Andrzej chciał wyjść na imprezę urodzinową do kolegi z klasy, ale zabronili mu tego rodzice. Andrzej powiedział rodzicom, że idzie do babci, a poszedł jednak wbrew zakazowi rodziców na imprezę urodzinową kolegi.</w:t>
      </w:r>
    </w:p>
    <w:p w14:paraId="333533E5" w14:textId="05059124" w:rsidR="00DD5427" w:rsidRDefault="00DD5427" w:rsidP="00DD5427">
      <w:pPr>
        <w:pStyle w:val="Akapitzlist"/>
        <w:spacing w:after="0" w:line="360" w:lineRule="auto"/>
        <w:ind w:left="1428"/>
        <w:jc w:val="both"/>
        <w:rPr>
          <w:rFonts w:ascii="Times New Roman" w:hAnsi="Times New Roman" w:cs="Times New Roman"/>
          <w:sz w:val="26"/>
          <w:szCs w:val="26"/>
        </w:rPr>
      </w:pPr>
      <w:r>
        <w:rPr>
          <w:rFonts w:ascii="Times New Roman" w:hAnsi="Times New Roman" w:cs="Times New Roman"/>
          <w:sz w:val="26"/>
          <w:szCs w:val="26"/>
        </w:rPr>
        <w:t>– jakiej cechy brakuje Andrzejowi, a która to cecha jest niezbędna, aby móc pełnić rolę mediatora-rówieśnika? (</w:t>
      </w:r>
      <w:r>
        <w:rPr>
          <w:rFonts w:ascii="Times New Roman" w:hAnsi="Times New Roman" w:cs="Times New Roman"/>
          <w:b/>
          <w:bCs/>
          <w:i/>
          <w:iCs/>
          <w:sz w:val="26"/>
          <w:szCs w:val="26"/>
        </w:rPr>
        <w:t>prawdomówność</w:t>
      </w:r>
      <w:r>
        <w:rPr>
          <w:rFonts w:ascii="Times New Roman" w:hAnsi="Times New Roman" w:cs="Times New Roman"/>
          <w:sz w:val="26"/>
          <w:szCs w:val="26"/>
        </w:rPr>
        <w:t>)</w:t>
      </w:r>
    </w:p>
    <w:p w14:paraId="419DBB97" w14:textId="12169241" w:rsidR="00DD5427" w:rsidRDefault="00DD5427" w:rsidP="00DD5427">
      <w:pPr>
        <w:pStyle w:val="Akapitzlist"/>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Ola nie lubi koloru zielonego. W poniedziałek zobaczyła, że jej koleżanka Ania ma na sobie zielony sweter. Ola zaczęła wyśmiewać się z Ani i krytykowała ją, że chodzi w swetrze w takim właśnie kolorze.</w:t>
      </w:r>
    </w:p>
    <w:p w14:paraId="1320EBCA" w14:textId="369CEF2A" w:rsidR="00DD5427" w:rsidRDefault="00DD5427" w:rsidP="00DD5427">
      <w:pPr>
        <w:pStyle w:val="Akapitzlist"/>
        <w:spacing w:after="0" w:line="360" w:lineRule="auto"/>
        <w:ind w:left="1428"/>
        <w:jc w:val="both"/>
        <w:rPr>
          <w:rFonts w:ascii="Times New Roman" w:hAnsi="Times New Roman" w:cs="Times New Roman"/>
          <w:sz w:val="26"/>
          <w:szCs w:val="26"/>
        </w:rPr>
      </w:pPr>
      <w:r>
        <w:rPr>
          <w:rFonts w:ascii="Times New Roman" w:hAnsi="Times New Roman" w:cs="Times New Roman"/>
          <w:sz w:val="26"/>
          <w:szCs w:val="26"/>
        </w:rPr>
        <w:t>– jakiej cechy brakuje Oli, a która to cecha jest niezbędna, aby móc pełnić rolę mediatora-rówieśnika? (</w:t>
      </w:r>
      <w:r>
        <w:rPr>
          <w:rFonts w:ascii="Times New Roman" w:hAnsi="Times New Roman" w:cs="Times New Roman"/>
          <w:b/>
          <w:bCs/>
          <w:i/>
          <w:iCs/>
          <w:sz w:val="26"/>
          <w:szCs w:val="26"/>
        </w:rPr>
        <w:t>tolerancja</w:t>
      </w:r>
      <w:r>
        <w:rPr>
          <w:rFonts w:ascii="Times New Roman" w:hAnsi="Times New Roman" w:cs="Times New Roman"/>
          <w:sz w:val="26"/>
          <w:szCs w:val="26"/>
        </w:rPr>
        <w:t>)</w:t>
      </w:r>
    </w:p>
    <w:p w14:paraId="3D8FDE66" w14:textId="46353096" w:rsidR="00D23EEB" w:rsidRDefault="00D23EEB" w:rsidP="00D23EEB">
      <w:pPr>
        <w:pStyle w:val="Akapitzlist"/>
        <w:numPr>
          <w:ilvl w:val="0"/>
          <w:numId w:val="1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Jaś w rozmowie z Olą uważał, że tylko to, co on mówi jest prawdą i w ogóle nie zgadzał się ze zdaniem Oli. </w:t>
      </w:r>
      <w:r w:rsidR="003C080D">
        <w:rPr>
          <w:rFonts w:ascii="Times New Roman" w:hAnsi="Times New Roman" w:cs="Times New Roman"/>
          <w:sz w:val="26"/>
          <w:szCs w:val="26"/>
        </w:rPr>
        <w:t>Jaś nie słuchał zdania Oli a wszystko co Ola mówiła Jaś, ten zaprzeczał nie podając przy tym żadnego argumentu na potwierdzenie swojego zdania.</w:t>
      </w:r>
    </w:p>
    <w:p w14:paraId="07BBAE23" w14:textId="17F17760" w:rsidR="002B400B" w:rsidRDefault="003C080D" w:rsidP="003C080D">
      <w:pPr>
        <w:pStyle w:val="Akapitzlist"/>
        <w:spacing w:after="0" w:line="360" w:lineRule="auto"/>
        <w:ind w:left="1428"/>
        <w:jc w:val="both"/>
        <w:rPr>
          <w:rFonts w:ascii="Times New Roman" w:hAnsi="Times New Roman" w:cs="Times New Roman"/>
          <w:sz w:val="26"/>
          <w:szCs w:val="26"/>
        </w:rPr>
      </w:pPr>
      <w:r>
        <w:rPr>
          <w:rFonts w:ascii="Times New Roman" w:hAnsi="Times New Roman" w:cs="Times New Roman"/>
          <w:sz w:val="26"/>
          <w:szCs w:val="26"/>
        </w:rPr>
        <w:t>– jakiej cechy brakuje Jasiowi, a która to cecha jest niezbędna, aby móc pełnić rolę mediatora-rówieśnika? (</w:t>
      </w:r>
      <w:r>
        <w:rPr>
          <w:rFonts w:ascii="Times New Roman" w:hAnsi="Times New Roman" w:cs="Times New Roman"/>
          <w:b/>
          <w:bCs/>
          <w:i/>
          <w:iCs/>
          <w:sz w:val="26"/>
          <w:szCs w:val="26"/>
        </w:rPr>
        <w:t>obiektywizm</w:t>
      </w:r>
      <w:r>
        <w:rPr>
          <w:rFonts w:ascii="Times New Roman" w:hAnsi="Times New Roman" w:cs="Times New Roman"/>
          <w:sz w:val="26"/>
          <w:szCs w:val="26"/>
        </w:rPr>
        <w:t>).</w:t>
      </w:r>
    </w:p>
    <w:p w14:paraId="257D5CE4" w14:textId="2D66B1D3" w:rsidR="00BE79E0" w:rsidRDefault="00BE79E0" w:rsidP="00BE79E0">
      <w:pPr>
        <w:spacing w:after="0" w:line="360" w:lineRule="auto"/>
        <w:jc w:val="both"/>
        <w:rPr>
          <w:rFonts w:ascii="Times New Roman" w:hAnsi="Times New Roman" w:cs="Times New Roman"/>
          <w:sz w:val="26"/>
          <w:szCs w:val="26"/>
        </w:rPr>
      </w:pPr>
    </w:p>
    <w:p w14:paraId="57C0A5F2" w14:textId="64E8FD73" w:rsidR="00BE79E0" w:rsidRPr="00BE79E0" w:rsidRDefault="00BE79E0" w:rsidP="00BE79E0">
      <w:pPr>
        <w:pStyle w:val="Akapitzlist"/>
        <w:numPr>
          <w:ilvl w:val="0"/>
          <w:numId w:val="13"/>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W trakcie zajęć nauczyciela z uczniami, nauczyciel angażując w to uczniów, rozpoczyna z nimi część zajęć obejmującą </w:t>
      </w:r>
      <w:r>
        <w:rPr>
          <w:rFonts w:ascii="Times New Roman" w:hAnsi="Times New Roman" w:cs="Times New Roman"/>
          <w:b/>
          <w:bCs/>
          <w:sz w:val="26"/>
          <w:szCs w:val="26"/>
        </w:rPr>
        <w:t>komunikację mediacyjną.</w:t>
      </w:r>
    </w:p>
    <w:p w14:paraId="36C601EF" w14:textId="77777777" w:rsidR="009F5DBF" w:rsidRDefault="00BE79E0" w:rsidP="009F5DBF">
      <w:pPr>
        <w:pStyle w:val="Akapitzlist"/>
        <w:spacing w:after="0" w:line="360" w:lineRule="auto"/>
        <w:ind w:left="1428"/>
        <w:jc w:val="both"/>
        <w:rPr>
          <w:rFonts w:ascii="Times New Roman" w:hAnsi="Times New Roman" w:cs="Times New Roman"/>
          <w:b/>
          <w:bCs/>
          <w:i/>
          <w:iCs/>
          <w:sz w:val="26"/>
          <w:szCs w:val="26"/>
        </w:rPr>
      </w:pPr>
      <w:r>
        <w:rPr>
          <w:rFonts w:ascii="Times New Roman" w:hAnsi="Times New Roman" w:cs="Times New Roman"/>
          <w:sz w:val="26"/>
          <w:szCs w:val="26"/>
        </w:rPr>
        <w:t xml:space="preserve">W trakcie tej części zajęć nauczyciel zapoznaje uczniów z pojęciem komunikacji, wskazując, iż: </w:t>
      </w:r>
      <w:r w:rsidR="009F5DBF" w:rsidRPr="009F5DBF">
        <w:rPr>
          <w:rFonts w:ascii="Times New Roman" w:hAnsi="Times New Roman" w:cs="Times New Roman"/>
          <w:b/>
          <w:bCs/>
          <w:i/>
          <w:iCs/>
          <w:sz w:val="26"/>
          <w:szCs w:val="26"/>
        </w:rPr>
        <w:t>jest to przekaz pewnej informacji (komunikatu) i zdolność do odbioru i rozumienia tego przekazu</w:t>
      </w:r>
      <w:r w:rsidR="009F5DBF">
        <w:rPr>
          <w:rFonts w:ascii="Times New Roman" w:hAnsi="Times New Roman" w:cs="Times New Roman"/>
          <w:b/>
          <w:bCs/>
          <w:i/>
          <w:iCs/>
          <w:sz w:val="26"/>
          <w:szCs w:val="26"/>
        </w:rPr>
        <w:t>.</w:t>
      </w:r>
    </w:p>
    <w:p w14:paraId="01B5C0A1" w14:textId="77777777" w:rsidR="009F5DBF" w:rsidRDefault="009F5DBF" w:rsidP="009F5DBF">
      <w:pPr>
        <w:spacing w:after="0" w:line="360" w:lineRule="auto"/>
        <w:jc w:val="both"/>
        <w:rPr>
          <w:rFonts w:ascii="Times New Roman" w:hAnsi="Times New Roman" w:cs="Times New Roman"/>
          <w:sz w:val="26"/>
          <w:szCs w:val="26"/>
        </w:rPr>
      </w:pPr>
    </w:p>
    <w:p w14:paraId="4AA1C81E" w14:textId="1C02C7C5" w:rsidR="009F5DBF" w:rsidRDefault="009F5DBF" w:rsidP="009F5DB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Oprócz tego nauczyciel z uczniami omawia elementy komunikacji, takie jak np.:</w:t>
      </w:r>
    </w:p>
    <w:p w14:paraId="0E097A48" w14:textId="77777777" w:rsidR="009F5DBF" w:rsidRDefault="009F5DBF" w:rsidP="009F5DBF">
      <w:pPr>
        <w:spacing w:after="0" w:line="360" w:lineRule="auto"/>
        <w:jc w:val="both"/>
        <w:rPr>
          <w:rFonts w:ascii="Times New Roman" w:hAnsi="Times New Roman" w:cs="Times New Roman"/>
          <w:sz w:val="26"/>
          <w:szCs w:val="26"/>
        </w:rPr>
      </w:pPr>
    </w:p>
    <w:p w14:paraId="7982533D" w14:textId="7C99E116" w:rsidR="009F5DBF" w:rsidRDefault="009F5DBF" w:rsidP="009F5DBF">
      <w:pPr>
        <w:pStyle w:val="Akapitzlist"/>
        <w:numPr>
          <w:ilvl w:val="0"/>
          <w:numId w:val="15"/>
        </w:numPr>
        <w:spacing w:after="0" w:line="360" w:lineRule="auto"/>
        <w:ind w:left="1701"/>
        <w:jc w:val="both"/>
        <w:rPr>
          <w:rFonts w:ascii="Times New Roman" w:hAnsi="Times New Roman" w:cs="Times New Roman"/>
          <w:sz w:val="26"/>
          <w:szCs w:val="26"/>
        </w:rPr>
      </w:pPr>
      <w:r w:rsidRPr="009F5DBF">
        <w:rPr>
          <w:rFonts w:ascii="Times New Roman" w:hAnsi="Times New Roman" w:cs="Times New Roman"/>
          <w:sz w:val="26"/>
          <w:szCs w:val="26"/>
        </w:rPr>
        <w:t>parafraza</w:t>
      </w:r>
    </w:p>
    <w:p w14:paraId="365CFAF6" w14:textId="479F00F4" w:rsidR="009F5DBF" w:rsidRDefault="009F5DBF" w:rsidP="009F5DBF">
      <w:pPr>
        <w:pStyle w:val="Akapitzlist"/>
        <w:numPr>
          <w:ilvl w:val="0"/>
          <w:numId w:val="15"/>
        </w:numPr>
        <w:spacing w:after="0" w:line="360" w:lineRule="auto"/>
        <w:ind w:left="1701"/>
        <w:jc w:val="both"/>
        <w:rPr>
          <w:rFonts w:ascii="Times New Roman" w:hAnsi="Times New Roman" w:cs="Times New Roman"/>
          <w:sz w:val="26"/>
          <w:szCs w:val="26"/>
        </w:rPr>
      </w:pPr>
      <w:r>
        <w:rPr>
          <w:rFonts w:ascii="Times New Roman" w:hAnsi="Times New Roman" w:cs="Times New Roman"/>
          <w:sz w:val="26"/>
          <w:szCs w:val="26"/>
        </w:rPr>
        <w:t>dowartościowanie</w:t>
      </w:r>
    </w:p>
    <w:p w14:paraId="39F471D3" w14:textId="1A7A15F4" w:rsidR="009F5DBF" w:rsidRDefault="009F5DBF" w:rsidP="009F5DBF">
      <w:pPr>
        <w:pStyle w:val="Akapitzlist"/>
        <w:numPr>
          <w:ilvl w:val="0"/>
          <w:numId w:val="15"/>
        </w:numPr>
        <w:spacing w:after="0" w:line="360" w:lineRule="auto"/>
        <w:ind w:left="1701"/>
        <w:jc w:val="both"/>
        <w:rPr>
          <w:rFonts w:ascii="Times New Roman" w:hAnsi="Times New Roman" w:cs="Times New Roman"/>
          <w:sz w:val="26"/>
          <w:szCs w:val="26"/>
        </w:rPr>
      </w:pPr>
      <w:r>
        <w:rPr>
          <w:rFonts w:ascii="Times New Roman" w:hAnsi="Times New Roman" w:cs="Times New Roman"/>
          <w:sz w:val="26"/>
          <w:szCs w:val="26"/>
        </w:rPr>
        <w:t>zadawania pytań</w:t>
      </w:r>
    </w:p>
    <w:p w14:paraId="58A8F620" w14:textId="72257921" w:rsidR="009F5DBF" w:rsidRDefault="009F5DBF" w:rsidP="009F5DBF">
      <w:pPr>
        <w:pStyle w:val="Akapitzlist"/>
        <w:numPr>
          <w:ilvl w:val="0"/>
          <w:numId w:val="15"/>
        </w:numPr>
        <w:spacing w:after="0" w:line="360" w:lineRule="auto"/>
        <w:ind w:left="1701"/>
        <w:jc w:val="both"/>
        <w:rPr>
          <w:rFonts w:ascii="Times New Roman" w:hAnsi="Times New Roman" w:cs="Times New Roman"/>
          <w:sz w:val="26"/>
          <w:szCs w:val="26"/>
        </w:rPr>
      </w:pPr>
      <w:r>
        <w:rPr>
          <w:rFonts w:ascii="Times New Roman" w:hAnsi="Times New Roman" w:cs="Times New Roman"/>
          <w:sz w:val="26"/>
          <w:szCs w:val="26"/>
        </w:rPr>
        <w:t>odzwierciedlanie.</w:t>
      </w:r>
    </w:p>
    <w:p w14:paraId="22A4D2D0" w14:textId="349484ED" w:rsidR="009F5DBF" w:rsidRDefault="009F5DBF" w:rsidP="009F5DBF">
      <w:pPr>
        <w:spacing w:after="0" w:line="360" w:lineRule="auto"/>
        <w:jc w:val="both"/>
        <w:rPr>
          <w:rFonts w:ascii="Times New Roman" w:hAnsi="Times New Roman" w:cs="Times New Roman"/>
          <w:sz w:val="26"/>
          <w:szCs w:val="26"/>
        </w:rPr>
      </w:pPr>
    </w:p>
    <w:p w14:paraId="40BC487F" w14:textId="507B47FC" w:rsidR="009F5DBF" w:rsidRPr="009F5DBF" w:rsidRDefault="009F5DBF" w:rsidP="009F5DBF">
      <w:pPr>
        <w:spacing w:after="0" w:line="360" w:lineRule="auto"/>
        <w:ind w:left="708"/>
        <w:jc w:val="both"/>
        <w:rPr>
          <w:rFonts w:ascii="Times New Roman" w:hAnsi="Times New Roman" w:cs="Times New Roman"/>
          <w:sz w:val="26"/>
          <w:szCs w:val="26"/>
        </w:rPr>
      </w:pPr>
      <w:r>
        <w:rPr>
          <w:rFonts w:ascii="Times New Roman" w:hAnsi="Times New Roman" w:cs="Times New Roman"/>
          <w:sz w:val="26"/>
          <w:szCs w:val="26"/>
        </w:rPr>
        <w:t>Uczniowie znając już znaczenie powyższych elementów komunikacji, dzielą się na grupy np. 3-5 osobowe i wspólnie wypisują po 3 przykłady do każdego z elementów komunikacji. Następnie każda grupa prezentuje wybrane przez siebie przykłady i wspólnie omawia je z nauczycielem.</w:t>
      </w:r>
    </w:p>
    <w:p w14:paraId="31CD852F" w14:textId="77777777" w:rsidR="00BE79E0" w:rsidRPr="00BE79E0" w:rsidRDefault="00BE79E0" w:rsidP="009F5DBF">
      <w:pPr>
        <w:spacing w:after="0" w:line="360" w:lineRule="auto"/>
        <w:jc w:val="both"/>
        <w:rPr>
          <w:rFonts w:ascii="Times New Roman" w:hAnsi="Times New Roman" w:cs="Times New Roman"/>
          <w:sz w:val="26"/>
          <w:szCs w:val="26"/>
        </w:rPr>
      </w:pPr>
    </w:p>
    <w:p w14:paraId="043C9D59" w14:textId="3C5B101C" w:rsidR="002B400B" w:rsidRDefault="009F5DBF" w:rsidP="009F5DBF">
      <w:pPr>
        <w:spacing w:after="0" w:line="360" w:lineRule="auto"/>
        <w:ind w:left="708"/>
        <w:jc w:val="center"/>
        <w:rPr>
          <w:rFonts w:ascii="Times New Roman" w:hAnsi="Times New Roman" w:cs="Times New Roman"/>
          <w:sz w:val="26"/>
          <w:szCs w:val="26"/>
          <w:u w:val="single"/>
        </w:rPr>
      </w:pPr>
      <w:r>
        <w:rPr>
          <w:rFonts w:ascii="Times New Roman" w:hAnsi="Times New Roman" w:cs="Times New Roman"/>
          <w:sz w:val="26"/>
          <w:szCs w:val="26"/>
          <w:u w:val="single"/>
        </w:rPr>
        <w:t>Informacje uzupełniające do powyższych elementów scenariusza:</w:t>
      </w:r>
    </w:p>
    <w:p w14:paraId="0C85D2E0" w14:textId="77777777" w:rsidR="009F5DBF" w:rsidRPr="002B400B" w:rsidRDefault="009F5DBF" w:rsidP="002B400B">
      <w:pPr>
        <w:spacing w:after="0" w:line="360" w:lineRule="auto"/>
        <w:ind w:left="708"/>
        <w:jc w:val="both"/>
        <w:rPr>
          <w:rFonts w:ascii="Times New Roman" w:hAnsi="Times New Roman" w:cs="Times New Roman"/>
          <w:sz w:val="26"/>
          <w:szCs w:val="26"/>
          <w:u w:val="single"/>
        </w:rPr>
      </w:pPr>
    </w:p>
    <w:p w14:paraId="0CC44395" w14:textId="0DEA62E3" w:rsidR="002B400B" w:rsidRPr="0033431E" w:rsidRDefault="00F355E4" w:rsidP="0033431E">
      <w:pPr>
        <w:spacing w:after="0" w:line="360" w:lineRule="auto"/>
        <w:ind w:left="708"/>
        <w:jc w:val="both"/>
        <w:rPr>
          <w:rFonts w:ascii="Times New Roman" w:hAnsi="Times New Roman" w:cs="Times New Roman"/>
          <w:sz w:val="26"/>
          <w:szCs w:val="26"/>
        </w:rPr>
      </w:pPr>
      <w:r>
        <w:rPr>
          <w:rFonts w:ascii="Times New Roman" w:hAnsi="Times New Roman" w:cs="Times New Roman"/>
          <w:sz w:val="26"/>
          <w:szCs w:val="26"/>
        </w:rPr>
        <w:t>W oparciu o materiał nr 1, prowadzący omawia zasady mediacji</w:t>
      </w:r>
      <w:r w:rsidR="0033431E">
        <w:rPr>
          <w:rFonts w:ascii="Times New Roman" w:hAnsi="Times New Roman" w:cs="Times New Roman"/>
          <w:sz w:val="26"/>
          <w:szCs w:val="26"/>
        </w:rPr>
        <w:t xml:space="preserve"> rówieśniczej</w:t>
      </w:r>
      <w:r>
        <w:rPr>
          <w:rFonts w:ascii="Times New Roman" w:hAnsi="Times New Roman" w:cs="Times New Roman"/>
          <w:sz w:val="26"/>
          <w:szCs w:val="26"/>
        </w:rPr>
        <w:t>. Razem z uczniami prowadzący dokładnie analizuje każdą jedną cechę mediacji i przekłada wiedze teoretyczną na praktykę postępowania mediacyjnego.</w:t>
      </w:r>
      <w:r w:rsidR="0033431E">
        <w:rPr>
          <w:rFonts w:ascii="Times New Roman" w:hAnsi="Times New Roman" w:cs="Times New Roman"/>
          <w:sz w:val="26"/>
          <w:szCs w:val="26"/>
        </w:rPr>
        <w:t xml:space="preserve"> Wspólnie – uczniowie i nauczyciel omawiają cechy mediacji w praktyce szkolnej.</w:t>
      </w:r>
      <w:r>
        <w:rPr>
          <w:rFonts w:ascii="Times New Roman" w:hAnsi="Times New Roman" w:cs="Times New Roman"/>
          <w:sz w:val="26"/>
          <w:szCs w:val="26"/>
        </w:rPr>
        <w:t xml:space="preserve"> W oparciu o materiał nr 2</w:t>
      </w:r>
      <w:r w:rsidR="0047344C">
        <w:rPr>
          <w:rFonts w:ascii="Times New Roman" w:hAnsi="Times New Roman" w:cs="Times New Roman"/>
          <w:sz w:val="26"/>
          <w:szCs w:val="26"/>
        </w:rPr>
        <w:t xml:space="preserve"> i 3</w:t>
      </w:r>
      <w:r>
        <w:rPr>
          <w:rFonts w:ascii="Times New Roman" w:hAnsi="Times New Roman" w:cs="Times New Roman"/>
          <w:sz w:val="26"/>
          <w:szCs w:val="26"/>
        </w:rPr>
        <w:t xml:space="preserve"> – prowadzący przechodzi do omówienia etapów mediacji</w:t>
      </w:r>
      <w:r w:rsidR="0033431E">
        <w:rPr>
          <w:rFonts w:ascii="Times New Roman" w:hAnsi="Times New Roman" w:cs="Times New Roman"/>
          <w:sz w:val="26"/>
          <w:szCs w:val="26"/>
        </w:rPr>
        <w:t xml:space="preserve"> rówieśniczej</w:t>
      </w:r>
      <w:r>
        <w:rPr>
          <w:rFonts w:ascii="Times New Roman" w:hAnsi="Times New Roman" w:cs="Times New Roman"/>
          <w:sz w:val="26"/>
          <w:szCs w:val="26"/>
        </w:rPr>
        <w:t>. Wskazuje, jakie są etapy mediacji</w:t>
      </w:r>
      <w:r w:rsidR="0033431E">
        <w:rPr>
          <w:rFonts w:ascii="Times New Roman" w:hAnsi="Times New Roman" w:cs="Times New Roman"/>
          <w:sz w:val="26"/>
          <w:szCs w:val="26"/>
        </w:rPr>
        <w:t xml:space="preserve"> rówieśniczej</w:t>
      </w:r>
      <w:r>
        <w:rPr>
          <w:rFonts w:ascii="Times New Roman" w:hAnsi="Times New Roman" w:cs="Times New Roman"/>
          <w:sz w:val="26"/>
          <w:szCs w:val="26"/>
        </w:rPr>
        <w:t xml:space="preserve"> i następnie omawia każdy jeden etap, podając konkretne przykłady i możliwe sytuacje, które mogą wyniknąć w postępowaniu mediacyjnym</w:t>
      </w:r>
      <w:r w:rsidR="0033431E">
        <w:rPr>
          <w:rFonts w:ascii="Times New Roman" w:hAnsi="Times New Roman" w:cs="Times New Roman"/>
          <w:sz w:val="26"/>
          <w:szCs w:val="26"/>
        </w:rPr>
        <w:t xml:space="preserve"> w szkole</w:t>
      </w:r>
      <w:r>
        <w:rPr>
          <w:rFonts w:ascii="Times New Roman" w:hAnsi="Times New Roman" w:cs="Times New Roman"/>
          <w:sz w:val="26"/>
          <w:szCs w:val="26"/>
        </w:rPr>
        <w:t>. W oparciu o wiedzę na temat etapów mediacji</w:t>
      </w:r>
      <w:r w:rsidR="0033431E">
        <w:rPr>
          <w:rFonts w:ascii="Times New Roman" w:hAnsi="Times New Roman" w:cs="Times New Roman"/>
          <w:sz w:val="26"/>
          <w:szCs w:val="26"/>
        </w:rPr>
        <w:t xml:space="preserve"> rówieśniczej nauczyciel</w:t>
      </w:r>
      <w:r>
        <w:rPr>
          <w:rFonts w:ascii="Times New Roman" w:hAnsi="Times New Roman" w:cs="Times New Roman"/>
          <w:sz w:val="26"/>
          <w:szCs w:val="26"/>
        </w:rPr>
        <w:t xml:space="preserve"> prowadzi </w:t>
      </w:r>
      <w:r>
        <w:rPr>
          <w:rFonts w:ascii="Times New Roman" w:hAnsi="Times New Roman" w:cs="Times New Roman"/>
          <w:sz w:val="26"/>
          <w:szCs w:val="26"/>
        </w:rPr>
        <w:lastRenderedPageBreak/>
        <w:t xml:space="preserve">krótką symulację poszczególnych etapów mediacji z udziałem uczniów. Do tego celu prowadzący korzysta również z materiału nr </w:t>
      </w:r>
      <w:r w:rsidR="0047344C">
        <w:rPr>
          <w:rFonts w:ascii="Times New Roman" w:hAnsi="Times New Roman" w:cs="Times New Roman"/>
          <w:sz w:val="26"/>
          <w:szCs w:val="26"/>
        </w:rPr>
        <w:t>4</w:t>
      </w:r>
      <w:r>
        <w:rPr>
          <w:rFonts w:ascii="Times New Roman" w:hAnsi="Times New Roman" w:cs="Times New Roman"/>
          <w:sz w:val="26"/>
          <w:szCs w:val="26"/>
        </w:rPr>
        <w:t xml:space="preserve"> angażując uczniów do przeprowadzenia w grupach jednego z etapów mediacji rówieśniczej.</w:t>
      </w:r>
    </w:p>
    <w:p w14:paraId="0F67B0AC" w14:textId="77777777" w:rsidR="00BE79E0" w:rsidRDefault="00BE79E0" w:rsidP="002B400B">
      <w:pPr>
        <w:spacing w:after="0" w:line="360" w:lineRule="auto"/>
        <w:ind w:left="708"/>
        <w:jc w:val="both"/>
        <w:rPr>
          <w:rFonts w:ascii="Times New Roman" w:hAnsi="Times New Roman" w:cs="Times New Roman"/>
          <w:sz w:val="26"/>
          <w:szCs w:val="26"/>
          <w:u w:val="single"/>
        </w:rPr>
      </w:pPr>
    </w:p>
    <w:p w14:paraId="1F311414" w14:textId="61E7A9BD" w:rsidR="002B400B" w:rsidRPr="002B400B" w:rsidRDefault="002B400B" w:rsidP="002B400B">
      <w:pPr>
        <w:spacing w:after="0" w:line="360" w:lineRule="auto"/>
        <w:ind w:left="708"/>
        <w:jc w:val="both"/>
        <w:rPr>
          <w:rFonts w:ascii="Times New Roman" w:hAnsi="Times New Roman" w:cs="Times New Roman"/>
          <w:sz w:val="26"/>
          <w:szCs w:val="26"/>
          <w:u w:val="single"/>
        </w:rPr>
      </w:pPr>
      <w:r w:rsidRPr="002B400B">
        <w:rPr>
          <w:rFonts w:ascii="Times New Roman" w:hAnsi="Times New Roman" w:cs="Times New Roman"/>
          <w:sz w:val="26"/>
          <w:szCs w:val="26"/>
          <w:u w:val="single"/>
        </w:rPr>
        <w:t>Zakończenie</w:t>
      </w:r>
    </w:p>
    <w:p w14:paraId="38DC0B1F" w14:textId="59E833DE" w:rsidR="002B400B" w:rsidRDefault="0033431E" w:rsidP="002B400B">
      <w:pPr>
        <w:spacing w:after="0" w:line="360" w:lineRule="auto"/>
        <w:ind w:left="708"/>
        <w:jc w:val="both"/>
        <w:rPr>
          <w:rFonts w:ascii="Times New Roman" w:hAnsi="Times New Roman" w:cs="Times New Roman"/>
          <w:sz w:val="26"/>
          <w:szCs w:val="26"/>
        </w:rPr>
      </w:pPr>
      <w:r>
        <w:rPr>
          <w:rFonts w:ascii="Times New Roman" w:hAnsi="Times New Roman" w:cs="Times New Roman"/>
          <w:sz w:val="26"/>
          <w:szCs w:val="26"/>
        </w:rPr>
        <w:t xml:space="preserve">Nauczyciel </w:t>
      </w:r>
      <w:r w:rsidR="002B400B" w:rsidRPr="002B400B">
        <w:rPr>
          <w:rFonts w:ascii="Times New Roman" w:hAnsi="Times New Roman" w:cs="Times New Roman"/>
          <w:sz w:val="26"/>
          <w:szCs w:val="26"/>
        </w:rPr>
        <w:t>proponuje uczniom</w:t>
      </w:r>
      <w:r w:rsidR="00F355E4">
        <w:rPr>
          <w:rFonts w:ascii="Times New Roman" w:hAnsi="Times New Roman" w:cs="Times New Roman"/>
          <w:sz w:val="26"/>
          <w:szCs w:val="26"/>
        </w:rPr>
        <w:t xml:space="preserve"> przeprowadzenie pełnej symulacji mediacji rówieśniczej</w:t>
      </w:r>
      <w:r>
        <w:rPr>
          <w:rFonts w:ascii="Times New Roman" w:hAnsi="Times New Roman" w:cs="Times New Roman"/>
          <w:sz w:val="26"/>
          <w:szCs w:val="26"/>
        </w:rPr>
        <w:t xml:space="preserve"> w grupach po 3-5 osób</w:t>
      </w:r>
      <w:r w:rsidR="00F355E4">
        <w:rPr>
          <w:rFonts w:ascii="Times New Roman" w:hAnsi="Times New Roman" w:cs="Times New Roman"/>
          <w:sz w:val="26"/>
          <w:szCs w:val="26"/>
        </w:rPr>
        <w:t xml:space="preserve"> w oparciu o zasady mediacji i etapy mediacji. Zachęca także uczniów do założenia ośrodka mediacji w danej szkole i kształtowania tym samym odpowiednich postaw obywatelskich wśród społeczności uczniowskiej.</w:t>
      </w:r>
    </w:p>
    <w:p w14:paraId="3C1AB752" w14:textId="67F79F4D" w:rsidR="0078707A" w:rsidRDefault="0078707A" w:rsidP="002B400B">
      <w:pPr>
        <w:spacing w:after="0" w:line="360" w:lineRule="auto"/>
        <w:ind w:left="708"/>
        <w:jc w:val="both"/>
        <w:rPr>
          <w:rFonts w:ascii="Times New Roman" w:hAnsi="Times New Roman" w:cs="Times New Roman"/>
          <w:sz w:val="26"/>
          <w:szCs w:val="26"/>
        </w:rPr>
      </w:pPr>
    </w:p>
    <w:p w14:paraId="21A73700" w14:textId="313AF317" w:rsidR="0078707A" w:rsidRPr="0078707A" w:rsidRDefault="0078707A" w:rsidP="002B400B">
      <w:pPr>
        <w:spacing w:after="0" w:line="360" w:lineRule="auto"/>
        <w:ind w:left="708"/>
        <w:jc w:val="both"/>
        <w:rPr>
          <w:rFonts w:ascii="Times New Roman" w:hAnsi="Times New Roman" w:cs="Times New Roman"/>
          <w:b/>
          <w:bCs/>
          <w:sz w:val="26"/>
          <w:szCs w:val="26"/>
          <w:u w:val="single"/>
        </w:rPr>
      </w:pPr>
      <w:r w:rsidRPr="0078707A">
        <w:rPr>
          <w:rFonts w:ascii="Times New Roman" w:hAnsi="Times New Roman" w:cs="Times New Roman"/>
          <w:b/>
          <w:bCs/>
          <w:sz w:val="26"/>
          <w:szCs w:val="26"/>
          <w:u w:val="single"/>
        </w:rPr>
        <w:t>Materiały multimedialne dla nauczyciela:</w:t>
      </w:r>
    </w:p>
    <w:p w14:paraId="3D8C9212" w14:textId="54CC98C6" w:rsidR="0078707A" w:rsidRDefault="0078707A" w:rsidP="002B400B">
      <w:pPr>
        <w:spacing w:after="0" w:line="360" w:lineRule="auto"/>
        <w:ind w:left="708"/>
        <w:jc w:val="both"/>
        <w:rPr>
          <w:rFonts w:ascii="Times New Roman" w:hAnsi="Times New Roman" w:cs="Times New Roman"/>
          <w:sz w:val="26"/>
          <w:szCs w:val="26"/>
        </w:rPr>
      </w:pPr>
    </w:p>
    <w:p w14:paraId="480DD4C6" w14:textId="06923DAC" w:rsidR="0078707A" w:rsidRDefault="004D158E" w:rsidP="0078707A">
      <w:pPr>
        <w:pStyle w:val="Akapitzlist"/>
        <w:numPr>
          <w:ilvl w:val="0"/>
          <w:numId w:val="7"/>
        </w:numPr>
        <w:spacing w:after="0" w:line="360" w:lineRule="auto"/>
        <w:jc w:val="both"/>
        <w:rPr>
          <w:rFonts w:ascii="Times New Roman" w:hAnsi="Times New Roman" w:cs="Times New Roman"/>
          <w:sz w:val="26"/>
          <w:szCs w:val="26"/>
        </w:rPr>
      </w:pPr>
      <w:hyperlink r:id="rId5" w:history="1">
        <w:r w:rsidR="0078707A" w:rsidRPr="0078707A">
          <w:rPr>
            <w:rStyle w:val="Hipercze"/>
            <w:rFonts w:ascii="Times New Roman" w:hAnsi="Times New Roman" w:cs="Times New Roman"/>
            <w:sz w:val="26"/>
            <w:szCs w:val="26"/>
          </w:rPr>
          <w:t>https://www.youtube.com/watch?v=jzXTfwGkM7g</w:t>
        </w:r>
      </w:hyperlink>
    </w:p>
    <w:p w14:paraId="3354A6A2" w14:textId="547E87E4" w:rsidR="0078707A" w:rsidRDefault="004D158E" w:rsidP="0078707A">
      <w:pPr>
        <w:pStyle w:val="Akapitzlist"/>
        <w:numPr>
          <w:ilvl w:val="0"/>
          <w:numId w:val="7"/>
        </w:numPr>
        <w:spacing w:after="0" w:line="360" w:lineRule="auto"/>
        <w:jc w:val="both"/>
        <w:rPr>
          <w:rFonts w:ascii="Times New Roman" w:hAnsi="Times New Roman" w:cs="Times New Roman"/>
          <w:sz w:val="26"/>
          <w:szCs w:val="26"/>
        </w:rPr>
      </w:pPr>
      <w:hyperlink r:id="rId6" w:history="1">
        <w:r w:rsidR="0078707A" w:rsidRPr="0078707A">
          <w:rPr>
            <w:rStyle w:val="Hipercze"/>
            <w:rFonts w:ascii="Times New Roman" w:hAnsi="Times New Roman" w:cs="Times New Roman"/>
            <w:sz w:val="26"/>
            <w:szCs w:val="26"/>
          </w:rPr>
          <w:t>https://www.youtube.com/watch?v=Ol-mSxpW8x8</w:t>
        </w:r>
      </w:hyperlink>
    </w:p>
    <w:p w14:paraId="153021E1" w14:textId="3A91D1A1" w:rsidR="0078707A" w:rsidRDefault="004D158E" w:rsidP="0078707A">
      <w:pPr>
        <w:pStyle w:val="Akapitzlist"/>
        <w:numPr>
          <w:ilvl w:val="0"/>
          <w:numId w:val="7"/>
        </w:numPr>
        <w:spacing w:after="0" w:line="360" w:lineRule="auto"/>
        <w:jc w:val="both"/>
        <w:rPr>
          <w:rFonts w:ascii="Times New Roman" w:hAnsi="Times New Roman" w:cs="Times New Roman"/>
          <w:sz w:val="26"/>
          <w:szCs w:val="26"/>
        </w:rPr>
      </w:pPr>
      <w:hyperlink r:id="rId7" w:history="1">
        <w:r w:rsidR="0078707A" w:rsidRPr="0078707A">
          <w:rPr>
            <w:rStyle w:val="Hipercze"/>
            <w:rFonts w:ascii="Times New Roman" w:hAnsi="Times New Roman" w:cs="Times New Roman"/>
            <w:sz w:val="26"/>
            <w:szCs w:val="26"/>
          </w:rPr>
          <w:t>https://www.youtube.com/watch?v=zf6hJ9l9gYY</w:t>
        </w:r>
      </w:hyperlink>
    </w:p>
    <w:p w14:paraId="0723D858" w14:textId="56D48DD4" w:rsidR="0078707A" w:rsidRDefault="004D158E" w:rsidP="0078707A">
      <w:pPr>
        <w:pStyle w:val="Akapitzlist"/>
        <w:numPr>
          <w:ilvl w:val="0"/>
          <w:numId w:val="7"/>
        </w:numPr>
        <w:spacing w:after="0" w:line="360" w:lineRule="auto"/>
        <w:jc w:val="both"/>
        <w:rPr>
          <w:rFonts w:ascii="Times New Roman" w:hAnsi="Times New Roman" w:cs="Times New Roman"/>
          <w:sz w:val="26"/>
          <w:szCs w:val="26"/>
        </w:rPr>
      </w:pPr>
      <w:hyperlink r:id="rId8" w:history="1">
        <w:r w:rsidR="0078707A" w:rsidRPr="0078707A">
          <w:rPr>
            <w:rStyle w:val="Hipercze"/>
            <w:rFonts w:ascii="Times New Roman" w:hAnsi="Times New Roman" w:cs="Times New Roman"/>
            <w:sz w:val="26"/>
            <w:szCs w:val="26"/>
          </w:rPr>
          <w:t>https://www.youtube.com/watch?v=ABy9UoOG0hY</w:t>
        </w:r>
      </w:hyperlink>
    </w:p>
    <w:p w14:paraId="3351EF4F" w14:textId="5DEC7EEA" w:rsidR="0078707A" w:rsidRPr="0078707A" w:rsidRDefault="004D158E" w:rsidP="0078707A">
      <w:pPr>
        <w:pStyle w:val="Akapitzlist"/>
        <w:numPr>
          <w:ilvl w:val="0"/>
          <w:numId w:val="7"/>
        </w:numPr>
        <w:spacing w:after="0" w:line="360" w:lineRule="auto"/>
        <w:jc w:val="both"/>
        <w:rPr>
          <w:rFonts w:ascii="Times New Roman" w:hAnsi="Times New Roman" w:cs="Times New Roman"/>
          <w:sz w:val="26"/>
          <w:szCs w:val="26"/>
        </w:rPr>
      </w:pPr>
      <w:hyperlink r:id="rId9" w:history="1">
        <w:r w:rsidR="0078707A" w:rsidRPr="0078707A">
          <w:rPr>
            <w:rStyle w:val="Hipercze"/>
            <w:rFonts w:ascii="Times New Roman" w:hAnsi="Times New Roman" w:cs="Times New Roman"/>
            <w:sz w:val="26"/>
            <w:szCs w:val="26"/>
          </w:rPr>
          <w:t>https://www.youtube.com/watch?v=K6GRIEIsuqk</w:t>
        </w:r>
      </w:hyperlink>
    </w:p>
    <w:p w14:paraId="78D672E9" w14:textId="0973A21F" w:rsidR="00F355E4" w:rsidRDefault="00F355E4" w:rsidP="00F355E4">
      <w:pPr>
        <w:spacing w:after="0" w:line="360" w:lineRule="auto"/>
        <w:jc w:val="both"/>
        <w:rPr>
          <w:rFonts w:ascii="Times New Roman" w:hAnsi="Times New Roman" w:cs="Times New Roman"/>
          <w:sz w:val="26"/>
          <w:szCs w:val="26"/>
        </w:rPr>
      </w:pPr>
    </w:p>
    <w:p w14:paraId="5AE6147C" w14:textId="04F7808B" w:rsidR="00F355E4" w:rsidRDefault="00F355E4" w:rsidP="00F355E4">
      <w:pPr>
        <w:spacing w:after="0" w:line="360" w:lineRule="auto"/>
        <w:jc w:val="both"/>
        <w:rPr>
          <w:rFonts w:ascii="Times New Roman" w:hAnsi="Times New Roman" w:cs="Times New Roman"/>
          <w:sz w:val="26"/>
          <w:szCs w:val="26"/>
        </w:rPr>
      </w:pPr>
    </w:p>
    <w:p w14:paraId="260B0B92" w14:textId="10C7A6ED" w:rsidR="009F5DBF" w:rsidRDefault="009F5DBF" w:rsidP="00F355E4">
      <w:pPr>
        <w:spacing w:after="0" w:line="360" w:lineRule="auto"/>
        <w:jc w:val="both"/>
        <w:rPr>
          <w:rFonts w:ascii="Times New Roman" w:hAnsi="Times New Roman" w:cs="Times New Roman"/>
          <w:sz w:val="26"/>
          <w:szCs w:val="26"/>
        </w:rPr>
      </w:pPr>
    </w:p>
    <w:p w14:paraId="565B7F21" w14:textId="0F28F533" w:rsidR="009F5DBF" w:rsidRDefault="009F5DBF" w:rsidP="00F355E4">
      <w:pPr>
        <w:spacing w:after="0" w:line="360" w:lineRule="auto"/>
        <w:jc w:val="both"/>
        <w:rPr>
          <w:rFonts w:ascii="Times New Roman" w:hAnsi="Times New Roman" w:cs="Times New Roman"/>
          <w:sz w:val="26"/>
          <w:szCs w:val="26"/>
        </w:rPr>
      </w:pPr>
    </w:p>
    <w:p w14:paraId="315361B2" w14:textId="66D7BE08" w:rsidR="009F5DBF" w:rsidRDefault="009F5DBF" w:rsidP="00F355E4">
      <w:pPr>
        <w:spacing w:after="0" w:line="360" w:lineRule="auto"/>
        <w:jc w:val="both"/>
        <w:rPr>
          <w:rFonts w:ascii="Times New Roman" w:hAnsi="Times New Roman" w:cs="Times New Roman"/>
          <w:sz w:val="26"/>
          <w:szCs w:val="26"/>
        </w:rPr>
      </w:pPr>
    </w:p>
    <w:p w14:paraId="7DA226F9" w14:textId="50BE1824" w:rsidR="009F5DBF" w:rsidRDefault="009F5DBF" w:rsidP="00F355E4">
      <w:pPr>
        <w:spacing w:after="0" w:line="360" w:lineRule="auto"/>
        <w:jc w:val="both"/>
        <w:rPr>
          <w:rFonts w:ascii="Times New Roman" w:hAnsi="Times New Roman" w:cs="Times New Roman"/>
          <w:sz w:val="26"/>
          <w:szCs w:val="26"/>
        </w:rPr>
      </w:pPr>
    </w:p>
    <w:p w14:paraId="27B0F652" w14:textId="4AE66814" w:rsidR="009F5DBF" w:rsidRDefault="009F5DBF" w:rsidP="00F355E4">
      <w:pPr>
        <w:spacing w:after="0" w:line="360" w:lineRule="auto"/>
        <w:jc w:val="both"/>
        <w:rPr>
          <w:rFonts w:ascii="Times New Roman" w:hAnsi="Times New Roman" w:cs="Times New Roman"/>
          <w:sz w:val="26"/>
          <w:szCs w:val="26"/>
        </w:rPr>
      </w:pPr>
    </w:p>
    <w:p w14:paraId="04339B44" w14:textId="4AD82491" w:rsidR="009F5DBF" w:rsidRDefault="009F5DBF" w:rsidP="00F355E4">
      <w:pPr>
        <w:spacing w:after="0" w:line="360" w:lineRule="auto"/>
        <w:jc w:val="both"/>
        <w:rPr>
          <w:rFonts w:ascii="Times New Roman" w:hAnsi="Times New Roman" w:cs="Times New Roman"/>
          <w:sz w:val="26"/>
          <w:szCs w:val="26"/>
        </w:rPr>
      </w:pPr>
    </w:p>
    <w:p w14:paraId="60FFB69A" w14:textId="4D0D0950" w:rsidR="009F5DBF" w:rsidRDefault="009F5DBF" w:rsidP="00F355E4">
      <w:pPr>
        <w:spacing w:after="0" w:line="360" w:lineRule="auto"/>
        <w:jc w:val="both"/>
        <w:rPr>
          <w:rFonts w:ascii="Times New Roman" w:hAnsi="Times New Roman" w:cs="Times New Roman"/>
          <w:sz w:val="26"/>
          <w:szCs w:val="26"/>
        </w:rPr>
      </w:pPr>
    </w:p>
    <w:p w14:paraId="3E7827D6" w14:textId="77777777" w:rsidR="009F5DBF" w:rsidRDefault="009F5DBF" w:rsidP="00F355E4">
      <w:pPr>
        <w:spacing w:after="0" w:line="360" w:lineRule="auto"/>
        <w:jc w:val="both"/>
        <w:rPr>
          <w:rFonts w:ascii="Times New Roman" w:hAnsi="Times New Roman" w:cs="Times New Roman"/>
          <w:sz w:val="26"/>
          <w:szCs w:val="26"/>
        </w:rPr>
      </w:pPr>
    </w:p>
    <w:p w14:paraId="4C090A14" w14:textId="11D47E68" w:rsidR="00F355E4" w:rsidRDefault="00F355E4" w:rsidP="00F355E4">
      <w:pPr>
        <w:spacing w:after="0" w:line="360" w:lineRule="auto"/>
        <w:jc w:val="both"/>
        <w:rPr>
          <w:rFonts w:ascii="Times New Roman" w:hAnsi="Times New Roman" w:cs="Times New Roman"/>
          <w:sz w:val="26"/>
          <w:szCs w:val="26"/>
        </w:rPr>
      </w:pPr>
    </w:p>
    <w:p w14:paraId="3CE2AB7F" w14:textId="5EDA0372" w:rsidR="0078707A" w:rsidRDefault="0078707A" w:rsidP="00F355E4">
      <w:pPr>
        <w:spacing w:after="0" w:line="360" w:lineRule="auto"/>
        <w:jc w:val="both"/>
        <w:rPr>
          <w:rFonts w:ascii="Times New Roman" w:hAnsi="Times New Roman" w:cs="Times New Roman"/>
          <w:sz w:val="26"/>
          <w:szCs w:val="26"/>
        </w:rPr>
      </w:pPr>
    </w:p>
    <w:p w14:paraId="6CC32439" w14:textId="77777777" w:rsidR="0078707A" w:rsidRDefault="0078707A" w:rsidP="00F355E4">
      <w:pPr>
        <w:spacing w:after="0" w:line="360" w:lineRule="auto"/>
        <w:jc w:val="both"/>
        <w:rPr>
          <w:rFonts w:ascii="Times New Roman" w:hAnsi="Times New Roman" w:cs="Times New Roman"/>
          <w:sz w:val="26"/>
          <w:szCs w:val="26"/>
        </w:rPr>
      </w:pPr>
    </w:p>
    <w:p w14:paraId="55E3FCB8" w14:textId="49F0821B" w:rsidR="00F355E4" w:rsidRPr="00F355E4" w:rsidRDefault="00F355E4" w:rsidP="00F355E4">
      <w:pPr>
        <w:pStyle w:val="Akapitzlist"/>
        <w:numPr>
          <w:ilvl w:val="0"/>
          <w:numId w:val="6"/>
        </w:numPr>
        <w:spacing w:after="0" w:line="360" w:lineRule="auto"/>
        <w:jc w:val="both"/>
        <w:rPr>
          <w:rFonts w:ascii="Times New Roman" w:hAnsi="Times New Roman" w:cs="Times New Roman"/>
          <w:sz w:val="26"/>
          <w:szCs w:val="26"/>
        </w:rPr>
      </w:pPr>
      <w:r>
        <w:rPr>
          <w:rFonts w:ascii="Times New Roman" w:hAnsi="Times New Roman" w:cs="Times New Roman"/>
          <w:b/>
          <w:bCs/>
          <w:i/>
          <w:iCs/>
          <w:sz w:val="26"/>
          <w:szCs w:val="26"/>
          <w:u w:val="single"/>
        </w:rPr>
        <w:lastRenderedPageBreak/>
        <w:t>MATERIAŁY POMOCNICZE DO LEKCJI NR 1</w:t>
      </w:r>
    </w:p>
    <w:p w14:paraId="6CFF80B5" w14:textId="7F05C53C" w:rsidR="00F355E4" w:rsidRDefault="00F355E4" w:rsidP="00F355E4">
      <w:pPr>
        <w:spacing w:after="0" w:line="360" w:lineRule="auto"/>
        <w:jc w:val="both"/>
        <w:rPr>
          <w:rFonts w:ascii="Times New Roman" w:hAnsi="Times New Roman" w:cs="Times New Roman"/>
          <w:sz w:val="26"/>
          <w:szCs w:val="26"/>
        </w:rPr>
      </w:pPr>
    </w:p>
    <w:p w14:paraId="1B6C7EBE" w14:textId="0372C75D" w:rsidR="00F355E4" w:rsidRDefault="00F355E4" w:rsidP="00F355E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MATERIAŁ NR 1</w:t>
      </w:r>
    </w:p>
    <w:p w14:paraId="6556F17B" w14:textId="537AEC73" w:rsidR="00F355E4" w:rsidRDefault="00F355E4" w:rsidP="00F355E4">
      <w:pPr>
        <w:spacing w:after="0" w:line="360" w:lineRule="auto"/>
        <w:jc w:val="both"/>
        <w:rPr>
          <w:rFonts w:ascii="Times New Roman" w:hAnsi="Times New Roman" w:cs="Times New Roman"/>
          <w:sz w:val="26"/>
          <w:szCs w:val="26"/>
        </w:rPr>
      </w:pPr>
    </w:p>
    <w:p w14:paraId="2DCDDFC7" w14:textId="250DF544" w:rsidR="00F355E4" w:rsidRPr="00F355E4" w:rsidRDefault="00F355E4" w:rsidP="00F355E4">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lang w:eastAsia="pl-PL"/>
        </w:rPr>
        <w:drawing>
          <wp:inline distT="0" distB="0" distL="0" distR="0" wp14:anchorId="2386FA03" wp14:editId="53135A8C">
            <wp:extent cx="6201410" cy="4197653"/>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DFEED7C" w14:textId="77777777" w:rsidR="002B400B" w:rsidRDefault="002B400B" w:rsidP="002B400B">
      <w:pPr>
        <w:spacing w:after="0" w:line="360" w:lineRule="auto"/>
        <w:ind w:left="708"/>
        <w:jc w:val="both"/>
        <w:rPr>
          <w:rFonts w:ascii="Times New Roman" w:hAnsi="Times New Roman" w:cs="Times New Roman"/>
          <w:b/>
          <w:bCs/>
          <w:sz w:val="26"/>
          <w:szCs w:val="26"/>
        </w:rPr>
      </w:pPr>
    </w:p>
    <w:p w14:paraId="7083EBE2" w14:textId="2A6AA9B0" w:rsidR="002B400B" w:rsidRDefault="00F355E4" w:rsidP="002B400B">
      <w:pPr>
        <w:spacing w:after="0" w:line="360" w:lineRule="auto"/>
        <w:jc w:val="both"/>
        <w:rPr>
          <w:rFonts w:ascii="Times New Roman" w:hAnsi="Times New Roman" w:cs="Times New Roman"/>
          <w:sz w:val="26"/>
          <w:szCs w:val="26"/>
        </w:rPr>
      </w:pPr>
      <w:r w:rsidRPr="00F355E4">
        <w:rPr>
          <w:rFonts w:ascii="Times New Roman" w:hAnsi="Times New Roman" w:cs="Times New Roman"/>
          <w:sz w:val="26"/>
          <w:szCs w:val="26"/>
        </w:rPr>
        <w:t>MATERIAŁ NR 2</w:t>
      </w:r>
    </w:p>
    <w:p w14:paraId="58FC8573" w14:textId="77777777" w:rsidR="00C302B9" w:rsidRPr="00C302B9" w:rsidRDefault="00C302B9" w:rsidP="002B400B">
      <w:pPr>
        <w:spacing w:after="0" w:line="360" w:lineRule="auto"/>
        <w:jc w:val="both"/>
        <w:rPr>
          <w:rFonts w:ascii="Times New Roman" w:hAnsi="Times New Roman" w:cs="Times New Roman"/>
          <w:sz w:val="26"/>
          <w:szCs w:val="26"/>
        </w:rPr>
      </w:pPr>
    </w:p>
    <w:p w14:paraId="00F1ED6A" w14:textId="51310EF8" w:rsidR="002B400B" w:rsidRDefault="00F355E4" w:rsidP="002B400B">
      <w:pPr>
        <w:spacing w:after="0" w:line="360" w:lineRule="auto"/>
        <w:jc w:val="both"/>
        <w:rPr>
          <w:rFonts w:ascii="Times New Roman" w:hAnsi="Times New Roman" w:cs="Times New Roman"/>
          <w:b/>
          <w:bCs/>
          <w:sz w:val="26"/>
          <w:szCs w:val="26"/>
        </w:rPr>
      </w:pPr>
      <w:r>
        <w:rPr>
          <w:rFonts w:ascii="Times New Roman" w:hAnsi="Times New Roman" w:cs="Times New Roman"/>
          <w:b/>
          <w:bCs/>
          <w:noProof/>
          <w:sz w:val="26"/>
          <w:szCs w:val="26"/>
          <w:lang w:eastAsia="pl-PL"/>
        </w:rPr>
        <w:drawing>
          <wp:inline distT="0" distB="0" distL="0" distR="0" wp14:anchorId="621831E8" wp14:editId="456AB9E7">
            <wp:extent cx="5486400" cy="256032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CA3F862" w14:textId="68C24234" w:rsidR="0047344C" w:rsidRDefault="0047344C" w:rsidP="002B400B">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MATERIAŁ NR 3</w:t>
      </w:r>
    </w:p>
    <w:p w14:paraId="7F72C2B1" w14:textId="70A3FF87" w:rsidR="0047344C" w:rsidRDefault="0047344C" w:rsidP="002B400B">
      <w:pPr>
        <w:spacing w:after="0" w:line="360" w:lineRule="auto"/>
        <w:jc w:val="both"/>
        <w:rPr>
          <w:rFonts w:ascii="Times New Roman" w:hAnsi="Times New Roman" w:cs="Times New Roman"/>
          <w:sz w:val="26"/>
          <w:szCs w:val="26"/>
        </w:rPr>
      </w:pPr>
    </w:p>
    <w:p w14:paraId="51C8A723" w14:textId="68D8A688" w:rsidR="0047344C" w:rsidRDefault="00F05769" w:rsidP="002B400B">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lang w:eastAsia="pl-PL"/>
        </w:rPr>
        <w:drawing>
          <wp:inline distT="0" distB="0" distL="0" distR="0" wp14:anchorId="5A79AFE8" wp14:editId="6CCF2869">
            <wp:extent cx="5526157" cy="5764696"/>
            <wp:effectExtent l="0" t="19050" r="0" b="762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199C197" w14:textId="77777777" w:rsidR="0047344C" w:rsidRDefault="0047344C" w:rsidP="002B400B">
      <w:pPr>
        <w:spacing w:after="0" w:line="360" w:lineRule="auto"/>
        <w:jc w:val="both"/>
        <w:rPr>
          <w:rFonts w:ascii="Times New Roman" w:hAnsi="Times New Roman" w:cs="Times New Roman"/>
          <w:sz w:val="26"/>
          <w:szCs w:val="26"/>
        </w:rPr>
      </w:pPr>
    </w:p>
    <w:p w14:paraId="7CA3DDBE" w14:textId="77777777" w:rsidR="00F05769" w:rsidRDefault="00F05769" w:rsidP="002B400B">
      <w:pPr>
        <w:spacing w:after="0" w:line="360" w:lineRule="auto"/>
        <w:jc w:val="both"/>
        <w:rPr>
          <w:rFonts w:ascii="Times New Roman" w:hAnsi="Times New Roman" w:cs="Times New Roman"/>
          <w:sz w:val="26"/>
          <w:szCs w:val="26"/>
        </w:rPr>
      </w:pPr>
    </w:p>
    <w:p w14:paraId="5B837617" w14:textId="77777777" w:rsidR="00F05769" w:rsidRDefault="00F05769" w:rsidP="002B400B">
      <w:pPr>
        <w:spacing w:after="0" w:line="360" w:lineRule="auto"/>
        <w:jc w:val="both"/>
        <w:rPr>
          <w:rFonts w:ascii="Times New Roman" w:hAnsi="Times New Roman" w:cs="Times New Roman"/>
          <w:sz w:val="26"/>
          <w:szCs w:val="26"/>
        </w:rPr>
      </w:pPr>
    </w:p>
    <w:p w14:paraId="50F90B2B" w14:textId="77777777" w:rsidR="00F05769" w:rsidRDefault="00F05769" w:rsidP="002B400B">
      <w:pPr>
        <w:spacing w:after="0" w:line="360" w:lineRule="auto"/>
        <w:jc w:val="both"/>
        <w:rPr>
          <w:rFonts w:ascii="Times New Roman" w:hAnsi="Times New Roman" w:cs="Times New Roman"/>
          <w:sz w:val="26"/>
          <w:szCs w:val="26"/>
        </w:rPr>
      </w:pPr>
    </w:p>
    <w:p w14:paraId="732ACB33" w14:textId="77777777" w:rsidR="00F05769" w:rsidRDefault="00F05769" w:rsidP="002B400B">
      <w:pPr>
        <w:spacing w:after="0" w:line="360" w:lineRule="auto"/>
        <w:jc w:val="both"/>
        <w:rPr>
          <w:rFonts w:ascii="Times New Roman" w:hAnsi="Times New Roman" w:cs="Times New Roman"/>
          <w:sz w:val="26"/>
          <w:szCs w:val="26"/>
        </w:rPr>
      </w:pPr>
    </w:p>
    <w:p w14:paraId="7C8CC243" w14:textId="77777777" w:rsidR="00F05769" w:rsidRDefault="00F05769" w:rsidP="002B400B">
      <w:pPr>
        <w:spacing w:after="0" w:line="360" w:lineRule="auto"/>
        <w:jc w:val="both"/>
        <w:rPr>
          <w:rFonts w:ascii="Times New Roman" w:hAnsi="Times New Roman" w:cs="Times New Roman"/>
          <w:sz w:val="26"/>
          <w:szCs w:val="26"/>
        </w:rPr>
      </w:pPr>
    </w:p>
    <w:p w14:paraId="507C22BB" w14:textId="77777777" w:rsidR="00F05769" w:rsidRDefault="00F05769" w:rsidP="002B400B">
      <w:pPr>
        <w:spacing w:after="0" w:line="360" w:lineRule="auto"/>
        <w:jc w:val="both"/>
        <w:rPr>
          <w:rFonts w:ascii="Times New Roman" w:hAnsi="Times New Roman" w:cs="Times New Roman"/>
          <w:sz w:val="26"/>
          <w:szCs w:val="26"/>
        </w:rPr>
      </w:pPr>
    </w:p>
    <w:p w14:paraId="3EC81170" w14:textId="77777777" w:rsidR="00F05769" w:rsidRDefault="00F05769" w:rsidP="002B400B">
      <w:pPr>
        <w:spacing w:after="0" w:line="360" w:lineRule="auto"/>
        <w:jc w:val="both"/>
        <w:rPr>
          <w:rFonts w:ascii="Times New Roman" w:hAnsi="Times New Roman" w:cs="Times New Roman"/>
          <w:sz w:val="26"/>
          <w:szCs w:val="26"/>
        </w:rPr>
      </w:pPr>
    </w:p>
    <w:p w14:paraId="6037245D" w14:textId="454D3A72" w:rsidR="002B400B" w:rsidRDefault="00C302B9" w:rsidP="002B400B">
      <w:pPr>
        <w:spacing w:after="0" w:line="360" w:lineRule="auto"/>
        <w:jc w:val="both"/>
        <w:rPr>
          <w:rFonts w:ascii="Times New Roman" w:hAnsi="Times New Roman" w:cs="Times New Roman"/>
          <w:sz w:val="26"/>
          <w:szCs w:val="26"/>
        </w:rPr>
      </w:pPr>
      <w:r w:rsidRPr="00C302B9">
        <w:rPr>
          <w:rFonts w:ascii="Times New Roman" w:hAnsi="Times New Roman" w:cs="Times New Roman"/>
          <w:sz w:val="26"/>
          <w:szCs w:val="26"/>
        </w:rPr>
        <w:lastRenderedPageBreak/>
        <w:t xml:space="preserve">MATERIAŁ NR </w:t>
      </w:r>
      <w:r w:rsidR="0047344C">
        <w:rPr>
          <w:rFonts w:ascii="Times New Roman" w:hAnsi="Times New Roman" w:cs="Times New Roman"/>
          <w:sz w:val="26"/>
          <w:szCs w:val="26"/>
        </w:rPr>
        <w:t>4</w:t>
      </w:r>
    </w:p>
    <w:p w14:paraId="6912395A" w14:textId="2E2C643C" w:rsidR="002B400B" w:rsidRPr="0047344C" w:rsidRDefault="00BA1F98" w:rsidP="0047344C">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lang w:eastAsia="pl-PL"/>
        </w:rPr>
        <w:drawing>
          <wp:inline distT="0" distB="0" distL="0" distR="0" wp14:anchorId="4A72F582" wp14:editId="5BBAAC08">
            <wp:extent cx="6209665" cy="5880818"/>
            <wp:effectExtent l="0" t="19050" r="0" b="4381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sectPr w:rsidR="002B400B" w:rsidRPr="00473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3C13"/>
    <w:multiLevelType w:val="hybridMultilevel"/>
    <w:tmpl w:val="CE08AE8C"/>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7947624"/>
    <w:multiLevelType w:val="hybridMultilevel"/>
    <w:tmpl w:val="B30C56A0"/>
    <w:lvl w:ilvl="0" w:tplc="E3EA3BD4">
      <w:start w:val="1"/>
      <w:numFmt w:val="decimal"/>
      <w:lvlText w:val="%1."/>
      <w:lvlJc w:val="left"/>
      <w:pPr>
        <w:ind w:left="1418" w:hanging="360"/>
      </w:pPr>
      <w:rPr>
        <w:rFonts w:hint="default"/>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2" w15:restartNumberingAfterBreak="0">
    <w:nsid w:val="082C1FEA"/>
    <w:multiLevelType w:val="hybridMultilevel"/>
    <w:tmpl w:val="5672CCF0"/>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37E018C"/>
    <w:multiLevelType w:val="hybridMultilevel"/>
    <w:tmpl w:val="F0FC942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 w15:restartNumberingAfterBreak="0">
    <w:nsid w:val="18D147E9"/>
    <w:multiLevelType w:val="hybridMultilevel"/>
    <w:tmpl w:val="D32A78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0201F3"/>
    <w:multiLevelType w:val="hybridMultilevel"/>
    <w:tmpl w:val="A59AB2CE"/>
    <w:lvl w:ilvl="0" w:tplc="192AC09E">
      <w:start w:val="1"/>
      <w:numFmt w:val="lowerLetter"/>
      <w:lvlText w:val="%1)"/>
      <w:lvlJc w:val="left"/>
      <w:pPr>
        <w:ind w:left="1428" w:hanging="360"/>
      </w:pPr>
      <w:rPr>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321A5C85"/>
    <w:multiLevelType w:val="hybridMultilevel"/>
    <w:tmpl w:val="424824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FF350C"/>
    <w:multiLevelType w:val="hybridMultilevel"/>
    <w:tmpl w:val="17240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DE4DF1"/>
    <w:multiLevelType w:val="hybridMultilevel"/>
    <w:tmpl w:val="F1561CF6"/>
    <w:lvl w:ilvl="0" w:tplc="11D4472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15:restartNumberingAfterBreak="0">
    <w:nsid w:val="629C375E"/>
    <w:multiLevelType w:val="hybridMultilevel"/>
    <w:tmpl w:val="EEA016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21608B8"/>
    <w:multiLevelType w:val="hybridMultilevel"/>
    <w:tmpl w:val="41805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3B3993"/>
    <w:multiLevelType w:val="hybridMultilevel"/>
    <w:tmpl w:val="58BE08C6"/>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77670752"/>
    <w:multiLevelType w:val="hybridMultilevel"/>
    <w:tmpl w:val="788039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F80C95"/>
    <w:multiLevelType w:val="hybridMultilevel"/>
    <w:tmpl w:val="BC4083C2"/>
    <w:lvl w:ilvl="0" w:tplc="6952E7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num>
  <w:num w:numId="2">
    <w:abstractNumId w:val="9"/>
  </w:num>
  <w:num w:numId="3">
    <w:abstractNumId w:val="9"/>
  </w:num>
  <w:num w:numId="4">
    <w:abstractNumId w:val="0"/>
  </w:num>
  <w:num w:numId="5">
    <w:abstractNumId w:val="11"/>
  </w:num>
  <w:num w:numId="6">
    <w:abstractNumId w:val="4"/>
  </w:num>
  <w:num w:numId="7">
    <w:abstractNumId w:val="13"/>
  </w:num>
  <w:num w:numId="8">
    <w:abstractNumId w:val="12"/>
  </w:num>
  <w:num w:numId="9">
    <w:abstractNumId w:val="3"/>
  </w:num>
  <w:num w:numId="10">
    <w:abstractNumId w:val="10"/>
  </w:num>
  <w:num w:numId="11">
    <w:abstractNumId w:val="1"/>
  </w:num>
  <w:num w:numId="12">
    <w:abstractNumId w:val="8"/>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93"/>
    <w:rsid w:val="0010239B"/>
    <w:rsid w:val="002B400B"/>
    <w:rsid w:val="0033431E"/>
    <w:rsid w:val="003531E5"/>
    <w:rsid w:val="003C080D"/>
    <w:rsid w:val="003C68FF"/>
    <w:rsid w:val="0047344C"/>
    <w:rsid w:val="004D158E"/>
    <w:rsid w:val="00687BA7"/>
    <w:rsid w:val="0078707A"/>
    <w:rsid w:val="00794DB9"/>
    <w:rsid w:val="009646A9"/>
    <w:rsid w:val="009F5DBF"/>
    <w:rsid w:val="00BA1F98"/>
    <w:rsid w:val="00BE79E0"/>
    <w:rsid w:val="00C0289E"/>
    <w:rsid w:val="00C065EA"/>
    <w:rsid w:val="00C302B9"/>
    <w:rsid w:val="00CF6E93"/>
    <w:rsid w:val="00D23EEB"/>
    <w:rsid w:val="00D51693"/>
    <w:rsid w:val="00D6090B"/>
    <w:rsid w:val="00D65D2F"/>
    <w:rsid w:val="00D71B88"/>
    <w:rsid w:val="00DC0FC3"/>
    <w:rsid w:val="00DD5427"/>
    <w:rsid w:val="00E3350A"/>
    <w:rsid w:val="00F05769"/>
    <w:rsid w:val="00F35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3E9C"/>
  <w15:chartTrackingRefBased/>
  <w15:docId w15:val="{DE9841DB-F546-4DFB-8E81-1A5C831B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40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400B"/>
    <w:pPr>
      <w:ind w:left="720"/>
      <w:contextualSpacing/>
    </w:pPr>
  </w:style>
  <w:style w:type="character" w:styleId="Hipercze">
    <w:name w:val="Hyperlink"/>
    <w:basedOn w:val="Domylnaczcionkaakapitu"/>
    <w:uiPriority w:val="99"/>
    <w:unhideWhenUsed/>
    <w:rsid w:val="0078707A"/>
    <w:rPr>
      <w:color w:val="0563C1" w:themeColor="hyperlink"/>
      <w:u w:val="single"/>
    </w:rPr>
  </w:style>
  <w:style w:type="character" w:customStyle="1" w:styleId="UnresolvedMention">
    <w:name w:val="Unresolved Mention"/>
    <w:basedOn w:val="Domylnaczcionkaakapitu"/>
    <w:uiPriority w:val="99"/>
    <w:semiHidden/>
    <w:unhideWhenUsed/>
    <w:rsid w:val="00787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8173">
      <w:bodyDiv w:val="1"/>
      <w:marLeft w:val="0"/>
      <w:marRight w:val="0"/>
      <w:marTop w:val="0"/>
      <w:marBottom w:val="0"/>
      <w:divBdr>
        <w:top w:val="none" w:sz="0" w:space="0" w:color="auto"/>
        <w:left w:val="none" w:sz="0" w:space="0" w:color="auto"/>
        <w:bottom w:val="none" w:sz="0" w:space="0" w:color="auto"/>
        <w:right w:val="none" w:sz="0" w:space="0" w:color="auto"/>
      </w:divBdr>
    </w:div>
    <w:div w:id="910508841">
      <w:bodyDiv w:val="1"/>
      <w:marLeft w:val="0"/>
      <w:marRight w:val="0"/>
      <w:marTop w:val="0"/>
      <w:marBottom w:val="0"/>
      <w:divBdr>
        <w:top w:val="none" w:sz="0" w:space="0" w:color="auto"/>
        <w:left w:val="none" w:sz="0" w:space="0" w:color="auto"/>
        <w:bottom w:val="none" w:sz="0" w:space="0" w:color="auto"/>
        <w:right w:val="none" w:sz="0" w:space="0" w:color="auto"/>
      </w:divBdr>
    </w:div>
    <w:div w:id="1272978927">
      <w:bodyDiv w:val="1"/>
      <w:marLeft w:val="0"/>
      <w:marRight w:val="0"/>
      <w:marTop w:val="0"/>
      <w:marBottom w:val="0"/>
      <w:divBdr>
        <w:top w:val="none" w:sz="0" w:space="0" w:color="auto"/>
        <w:left w:val="none" w:sz="0" w:space="0" w:color="auto"/>
        <w:bottom w:val="none" w:sz="0" w:space="0" w:color="auto"/>
        <w:right w:val="none" w:sz="0" w:space="0" w:color="auto"/>
      </w:divBdr>
    </w:div>
    <w:div w:id="16369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By9UoOG0hY"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ettings" Target="settings.xml"/><Relationship Id="rId21" Type="http://schemas.openxmlformats.org/officeDocument/2006/relationships/diagramLayout" Target="diagrams/layout3.xml"/><Relationship Id="rId7" Type="http://schemas.openxmlformats.org/officeDocument/2006/relationships/hyperlink" Target="https://www.youtube.com/watch?v=zf6hJ9l9gYY"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hyperlink" Target="https://www.youtube.com/watch?v=Ol-mSxpW8x8" TargetMode="Externa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hyperlink" Target="https://www.youtube.com/watch?v=jzXTfwGkM7g" TargetMode="Externa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K6GRIEIsuqk"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ntTable" Target="fontTable.xml"/></Relationships>
</file>

<file path=word/diagrams/_rels/data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_rels/drawing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D77B40-DCCB-4F63-B587-B9B654608F4A}"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pl-PL"/>
        </a:p>
      </dgm:t>
    </dgm:pt>
    <dgm:pt modelId="{1B859600-A3BF-4A07-816D-C46C603053B6}">
      <dgm:prSet phldrT="[Tekst]" custT="1"/>
      <dgm:spPr>
        <a:solidFill>
          <a:srgbClr val="00B050"/>
        </a:solidFill>
      </dgm:spPr>
      <dgm:t>
        <a:bodyPr/>
        <a:lstStyle/>
        <a:p>
          <a:r>
            <a:rPr lang="pl-PL" sz="1600" b="1">
              <a:latin typeface="Times New Roman" panose="02020603050405020304" pitchFamily="18" charset="0"/>
              <a:cs typeface="Times New Roman" panose="02020603050405020304" pitchFamily="18" charset="0"/>
            </a:rPr>
            <a:t>CECHY MEDIACJI RÓWIEŚNICZEJ</a:t>
          </a:r>
        </a:p>
      </dgm:t>
    </dgm:pt>
    <dgm:pt modelId="{9F2D7697-4680-4303-9A3C-2AA841B32B46}" type="parTrans" cxnId="{51DEB188-659B-414B-9148-8DF97B299B81}">
      <dgm:prSet/>
      <dgm:spPr/>
      <dgm:t>
        <a:bodyPr/>
        <a:lstStyle/>
        <a:p>
          <a:endParaRPr lang="pl-PL"/>
        </a:p>
      </dgm:t>
    </dgm:pt>
    <dgm:pt modelId="{974EB330-A097-4DC3-AEBB-06EECE1AE5EA}" type="sibTrans" cxnId="{51DEB188-659B-414B-9148-8DF97B299B81}">
      <dgm:prSet/>
      <dgm:spPr/>
      <dgm:t>
        <a:bodyPr/>
        <a:lstStyle/>
        <a:p>
          <a:endParaRPr lang="pl-PL"/>
        </a:p>
      </dgm:t>
    </dgm:pt>
    <dgm:pt modelId="{51B3FDFA-6AD8-4794-B1C1-D20EDA381E84}">
      <dgm:prSet phldrT="[Tekst]" custT="1"/>
      <dgm:spPr/>
      <dgm:t>
        <a:bodyPr/>
        <a:lstStyle/>
        <a:p>
          <a:r>
            <a:rPr lang="pl-PL" sz="1600">
              <a:latin typeface="Times New Roman" panose="02020603050405020304" pitchFamily="18" charset="0"/>
              <a:cs typeface="Times New Roman" panose="02020603050405020304" pitchFamily="18" charset="0"/>
            </a:rPr>
            <a:t>Neutralność</a:t>
          </a:r>
        </a:p>
      </dgm:t>
    </dgm:pt>
    <dgm:pt modelId="{E6C97C61-5798-4DA5-A17F-9EECE0346FE0}" type="parTrans" cxnId="{D8A617F9-2FF7-4786-B9C6-DDFD303A2036}">
      <dgm:prSet/>
      <dgm:spPr/>
      <dgm:t>
        <a:bodyPr/>
        <a:lstStyle/>
        <a:p>
          <a:endParaRPr lang="pl-PL"/>
        </a:p>
      </dgm:t>
    </dgm:pt>
    <dgm:pt modelId="{825366E8-9BF2-4759-94E0-E4BCAEB3C578}" type="sibTrans" cxnId="{D8A617F9-2FF7-4786-B9C6-DDFD303A2036}">
      <dgm:prSet/>
      <dgm:spPr/>
      <dgm:t>
        <a:bodyPr/>
        <a:lstStyle/>
        <a:p>
          <a:endParaRPr lang="pl-PL"/>
        </a:p>
      </dgm:t>
    </dgm:pt>
    <dgm:pt modelId="{99946A22-AD51-4936-BBA8-A9BF33E7E36F}">
      <dgm:prSet phldrT="[Tekst]" custT="1"/>
      <dgm:spPr/>
      <dgm:t>
        <a:bodyPr/>
        <a:lstStyle/>
        <a:p>
          <a:r>
            <a:rPr lang="pl-PL" sz="1600">
              <a:latin typeface="Times New Roman" panose="02020603050405020304" pitchFamily="18" charset="0"/>
              <a:cs typeface="Times New Roman" panose="02020603050405020304" pitchFamily="18" charset="0"/>
            </a:rPr>
            <a:t>Dobrowolność</a:t>
          </a:r>
        </a:p>
      </dgm:t>
    </dgm:pt>
    <dgm:pt modelId="{8474F152-57F3-424F-BD0A-B91B1562CBE1}" type="parTrans" cxnId="{BD5CCF9F-585C-421A-890B-E2EFA1796605}">
      <dgm:prSet/>
      <dgm:spPr/>
      <dgm:t>
        <a:bodyPr/>
        <a:lstStyle/>
        <a:p>
          <a:endParaRPr lang="pl-PL"/>
        </a:p>
      </dgm:t>
    </dgm:pt>
    <dgm:pt modelId="{96193B34-6C7F-40FD-B818-FF8E4C0B5F4E}" type="sibTrans" cxnId="{BD5CCF9F-585C-421A-890B-E2EFA1796605}">
      <dgm:prSet/>
      <dgm:spPr/>
      <dgm:t>
        <a:bodyPr/>
        <a:lstStyle/>
        <a:p>
          <a:endParaRPr lang="pl-PL"/>
        </a:p>
      </dgm:t>
    </dgm:pt>
    <dgm:pt modelId="{42DC0C66-9F59-4471-BDE8-C298B3D67512}">
      <dgm:prSet phldrT="[Tekst]" custT="1"/>
      <dgm:spPr/>
      <dgm:t>
        <a:bodyPr/>
        <a:lstStyle/>
        <a:p>
          <a:r>
            <a:rPr lang="pl-PL" sz="1600">
              <a:latin typeface="Times New Roman" panose="02020603050405020304" pitchFamily="18" charset="0"/>
              <a:cs typeface="Times New Roman" panose="02020603050405020304" pitchFamily="18" charset="0"/>
            </a:rPr>
            <a:t>Bezstronność mediatora</a:t>
          </a:r>
        </a:p>
      </dgm:t>
    </dgm:pt>
    <dgm:pt modelId="{17CD0398-9A01-4095-B0FE-49A91EF9E6C9}" type="parTrans" cxnId="{2194682E-A1C0-42B8-A145-561E5BCCDC5D}">
      <dgm:prSet/>
      <dgm:spPr/>
      <dgm:t>
        <a:bodyPr/>
        <a:lstStyle/>
        <a:p>
          <a:endParaRPr lang="pl-PL"/>
        </a:p>
      </dgm:t>
    </dgm:pt>
    <dgm:pt modelId="{54A9F32D-7BA6-4503-9FE5-D63F327B56D6}" type="sibTrans" cxnId="{2194682E-A1C0-42B8-A145-561E5BCCDC5D}">
      <dgm:prSet/>
      <dgm:spPr/>
      <dgm:t>
        <a:bodyPr/>
        <a:lstStyle/>
        <a:p>
          <a:endParaRPr lang="pl-PL"/>
        </a:p>
      </dgm:t>
    </dgm:pt>
    <dgm:pt modelId="{EC0C61BC-BF5E-44B3-875B-DB9DC02E7E06}">
      <dgm:prSet phldrT="[Tekst]" custT="1"/>
      <dgm:spPr/>
      <dgm:t>
        <a:bodyPr/>
        <a:lstStyle/>
        <a:p>
          <a:r>
            <a:rPr lang="pl-PL" sz="1600">
              <a:latin typeface="Times New Roman" panose="02020603050405020304" pitchFamily="18" charset="0"/>
              <a:cs typeface="Times New Roman" panose="02020603050405020304" pitchFamily="18" charset="0"/>
            </a:rPr>
            <a:t>Poufność</a:t>
          </a:r>
        </a:p>
      </dgm:t>
    </dgm:pt>
    <dgm:pt modelId="{572A3DAE-7AB7-488C-AA22-1B0F17A59584}" type="parTrans" cxnId="{7C82E2BE-F187-4005-B9B6-700B5F965343}">
      <dgm:prSet/>
      <dgm:spPr/>
      <dgm:t>
        <a:bodyPr/>
        <a:lstStyle/>
        <a:p>
          <a:endParaRPr lang="pl-PL"/>
        </a:p>
      </dgm:t>
    </dgm:pt>
    <dgm:pt modelId="{2E2AC534-E67D-4B70-AE8D-B395CA8A0301}" type="sibTrans" cxnId="{7C82E2BE-F187-4005-B9B6-700B5F965343}">
      <dgm:prSet/>
      <dgm:spPr/>
      <dgm:t>
        <a:bodyPr/>
        <a:lstStyle/>
        <a:p>
          <a:endParaRPr lang="pl-PL"/>
        </a:p>
      </dgm:t>
    </dgm:pt>
    <dgm:pt modelId="{8F88251E-F043-4982-B92E-9A17E1D9BFEF}">
      <dgm:prSet phldrT="[Tekst]" custT="1"/>
      <dgm:spPr/>
      <dgm:t>
        <a:bodyPr/>
        <a:lstStyle/>
        <a:p>
          <a:r>
            <a:rPr lang="pl-PL" sz="1600">
              <a:latin typeface="Times New Roman" panose="02020603050405020304" pitchFamily="18" charset="0"/>
              <a:cs typeface="Times New Roman" panose="02020603050405020304" pitchFamily="18" charset="0"/>
            </a:rPr>
            <a:t>Samodzielność w podejmowaniu decyzji</a:t>
          </a:r>
        </a:p>
      </dgm:t>
    </dgm:pt>
    <dgm:pt modelId="{4FAB8E14-8FD5-4159-B214-A927508E0958}" type="parTrans" cxnId="{40ADFEEA-0029-43FD-8169-DB167281EF32}">
      <dgm:prSet/>
      <dgm:spPr/>
      <dgm:t>
        <a:bodyPr/>
        <a:lstStyle/>
        <a:p>
          <a:endParaRPr lang="pl-PL"/>
        </a:p>
      </dgm:t>
    </dgm:pt>
    <dgm:pt modelId="{C37A9E8F-A44E-43D7-B866-80472B3A7CF6}" type="sibTrans" cxnId="{40ADFEEA-0029-43FD-8169-DB167281EF32}">
      <dgm:prSet/>
      <dgm:spPr/>
      <dgm:t>
        <a:bodyPr/>
        <a:lstStyle/>
        <a:p>
          <a:endParaRPr lang="pl-PL"/>
        </a:p>
      </dgm:t>
    </dgm:pt>
    <dgm:pt modelId="{0BB57379-9228-469F-93F3-E4E2C1793F27}" type="pres">
      <dgm:prSet presAssocID="{66D77B40-DCCB-4F63-B587-B9B654608F4A}" presName="Name0" presStyleCnt="0">
        <dgm:presLayoutVars>
          <dgm:chPref val="1"/>
          <dgm:dir/>
          <dgm:animOne val="branch"/>
          <dgm:animLvl val="lvl"/>
          <dgm:resizeHandles val="exact"/>
        </dgm:presLayoutVars>
      </dgm:prSet>
      <dgm:spPr/>
      <dgm:t>
        <a:bodyPr/>
        <a:lstStyle/>
        <a:p>
          <a:endParaRPr lang="pl-PL"/>
        </a:p>
      </dgm:t>
    </dgm:pt>
    <dgm:pt modelId="{6D17C2FB-3F8E-4054-B572-DBA0BEDC2DE5}" type="pres">
      <dgm:prSet presAssocID="{1B859600-A3BF-4A07-816D-C46C603053B6}" presName="root1" presStyleCnt="0"/>
      <dgm:spPr/>
    </dgm:pt>
    <dgm:pt modelId="{D0E03BC6-4554-4780-9670-21C11C833151}" type="pres">
      <dgm:prSet presAssocID="{1B859600-A3BF-4A07-816D-C46C603053B6}" presName="LevelOneTextNode" presStyleLbl="node0" presStyleIdx="0" presStyleCnt="1">
        <dgm:presLayoutVars>
          <dgm:chPref val="3"/>
        </dgm:presLayoutVars>
      </dgm:prSet>
      <dgm:spPr/>
      <dgm:t>
        <a:bodyPr/>
        <a:lstStyle/>
        <a:p>
          <a:endParaRPr lang="pl-PL"/>
        </a:p>
      </dgm:t>
    </dgm:pt>
    <dgm:pt modelId="{825E49CC-1136-429B-84CA-51F3AD7BBEB6}" type="pres">
      <dgm:prSet presAssocID="{1B859600-A3BF-4A07-816D-C46C603053B6}" presName="level2hierChild" presStyleCnt="0"/>
      <dgm:spPr/>
    </dgm:pt>
    <dgm:pt modelId="{78F228BE-B44D-49BC-81BB-3E8A6BEFBB99}" type="pres">
      <dgm:prSet presAssocID="{E6C97C61-5798-4DA5-A17F-9EECE0346FE0}" presName="conn2-1" presStyleLbl="parChTrans1D2" presStyleIdx="0" presStyleCnt="5"/>
      <dgm:spPr/>
      <dgm:t>
        <a:bodyPr/>
        <a:lstStyle/>
        <a:p>
          <a:endParaRPr lang="pl-PL"/>
        </a:p>
      </dgm:t>
    </dgm:pt>
    <dgm:pt modelId="{69F66813-8A28-40E5-9F6F-70CAF51AB9CC}" type="pres">
      <dgm:prSet presAssocID="{E6C97C61-5798-4DA5-A17F-9EECE0346FE0}" presName="connTx" presStyleLbl="parChTrans1D2" presStyleIdx="0" presStyleCnt="5"/>
      <dgm:spPr/>
      <dgm:t>
        <a:bodyPr/>
        <a:lstStyle/>
        <a:p>
          <a:endParaRPr lang="pl-PL"/>
        </a:p>
      </dgm:t>
    </dgm:pt>
    <dgm:pt modelId="{627140CD-C704-445C-A1BA-835AECD9C4E9}" type="pres">
      <dgm:prSet presAssocID="{51B3FDFA-6AD8-4794-B1C1-D20EDA381E84}" presName="root2" presStyleCnt="0"/>
      <dgm:spPr/>
    </dgm:pt>
    <dgm:pt modelId="{73ABC35F-216E-49EC-9ABF-2BB31EBFAA2E}" type="pres">
      <dgm:prSet presAssocID="{51B3FDFA-6AD8-4794-B1C1-D20EDA381E84}" presName="LevelTwoTextNode" presStyleLbl="node2" presStyleIdx="0" presStyleCnt="5">
        <dgm:presLayoutVars>
          <dgm:chPref val="3"/>
        </dgm:presLayoutVars>
      </dgm:prSet>
      <dgm:spPr/>
      <dgm:t>
        <a:bodyPr/>
        <a:lstStyle/>
        <a:p>
          <a:endParaRPr lang="pl-PL"/>
        </a:p>
      </dgm:t>
    </dgm:pt>
    <dgm:pt modelId="{21D00E19-8A2B-4EB9-9150-38A1DF0D2D9B}" type="pres">
      <dgm:prSet presAssocID="{51B3FDFA-6AD8-4794-B1C1-D20EDA381E84}" presName="level3hierChild" presStyleCnt="0"/>
      <dgm:spPr/>
    </dgm:pt>
    <dgm:pt modelId="{506707D6-913A-4922-B421-0B135519EDE6}" type="pres">
      <dgm:prSet presAssocID="{8474F152-57F3-424F-BD0A-B91B1562CBE1}" presName="conn2-1" presStyleLbl="parChTrans1D2" presStyleIdx="1" presStyleCnt="5"/>
      <dgm:spPr/>
      <dgm:t>
        <a:bodyPr/>
        <a:lstStyle/>
        <a:p>
          <a:endParaRPr lang="pl-PL"/>
        </a:p>
      </dgm:t>
    </dgm:pt>
    <dgm:pt modelId="{BB3AAE1F-034B-46E5-9567-BA5CCC7AEF90}" type="pres">
      <dgm:prSet presAssocID="{8474F152-57F3-424F-BD0A-B91B1562CBE1}" presName="connTx" presStyleLbl="parChTrans1D2" presStyleIdx="1" presStyleCnt="5"/>
      <dgm:spPr/>
      <dgm:t>
        <a:bodyPr/>
        <a:lstStyle/>
        <a:p>
          <a:endParaRPr lang="pl-PL"/>
        </a:p>
      </dgm:t>
    </dgm:pt>
    <dgm:pt modelId="{7CD7B9ED-4D86-462C-AD28-5A7235FEE631}" type="pres">
      <dgm:prSet presAssocID="{99946A22-AD51-4936-BBA8-A9BF33E7E36F}" presName="root2" presStyleCnt="0"/>
      <dgm:spPr/>
    </dgm:pt>
    <dgm:pt modelId="{44436725-062C-443E-B8A4-D2DECB55A014}" type="pres">
      <dgm:prSet presAssocID="{99946A22-AD51-4936-BBA8-A9BF33E7E36F}" presName="LevelTwoTextNode" presStyleLbl="node2" presStyleIdx="1" presStyleCnt="5">
        <dgm:presLayoutVars>
          <dgm:chPref val="3"/>
        </dgm:presLayoutVars>
      </dgm:prSet>
      <dgm:spPr/>
      <dgm:t>
        <a:bodyPr/>
        <a:lstStyle/>
        <a:p>
          <a:endParaRPr lang="pl-PL"/>
        </a:p>
      </dgm:t>
    </dgm:pt>
    <dgm:pt modelId="{9C83F083-725B-4C12-AF3E-A3E4A1FC180A}" type="pres">
      <dgm:prSet presAssocID="{99946A22-AD51-4936-BBA8-A9BF33E7E36F}" presName="level3hierChild" presStyleCnt="0"/>
      <dgm:spPr/>
    </dgm:pt>
    <dgm:pt modelId="{EEF1453F-2B37-4287-AD26-3C0AE9B92DB4}" type="pres">
      <dgm:prSet presAssocID="{17CD0398-9A01-4095-B0FE-49A91EF9E6C9}" presName="conn2-1" presStyleLbl="parChTrans1D2" presStyleIdx="2" presStyleCnt="5"/>
      <dgm:spPr/>
      <dgm:t>
        <a:bodyPr/>
        <a:lstStyle/>
        <a:p>
          <a:endParaRPr lang="pl-PL"/>
        </a:p>
      </dgm:t>
    </dgm:pt>
    <dgm:pt modelId="{C9F848B2-2649-41F0-ABB5-FB414962693A}" type="pres">
      <dgm:prSet presAssocID="{17CD0398-9A01-4095-B0FE-49A91EF9E6C9}" presName="connTx" presStyleLbl="parChTrans1D2" presStyleIdx="2" presStyleCnt="5"/>
      <dgm:spPr/>
      <dgm:t>
        <a:bodyPr/>
        <a:lstStyle/>
        <a:p>
          <a:endParaRPr lang="pl-PL"/>
        </a:p>
      </dgm:t>
    </dgm:pt>
    <dgm:pt modelId="{4074B8E3-6A13-4051-9A5E-9856762B49DB}" type="pres">
      <dgm:prSet presAssocID="{42DC0C66-9F59-4471-BDE8-C298B3D67512}" presName="root2" presStyleCnt="0"/>
      <dgm:spPr/>
    </dgm:pt>
    <dgm:pt modelId="{D0FC9520-54C6-4DD7-93A5-FEBD073B55D1}" type="pres">
      <dgm:prSet presAssocID="{42DC0C66-9F59-4471-BDE8-C298B3D67512}" presName="LevelTwoTextNode" presStyleLbl="node2" presStyleIdx="2" presStyleCnt="5">
        <dgm:presLayoutVars>
          <dgm:chPref val="3"/>
        </dgm:presLayoutVars>
      </dgm:prSet>
      <dgm:spPr/>
      <dgm:t>
        <a:bodyPr/>
        <a:lstStyle/>
        <a:p>
          <a:endParaRPr lang="pl-PL"/>
        </a:p>
      </dgm:t>
    </dgm:pt>
    <dgm:pt modelId="{4A0B8DFF-ACD4-4BC1-A33E-2DEC81C1605C}" type="pres">
      <dgm:prSet presAssocID="{42DC0C66-9F59-4471-BDE8-C298B3D67512}" presName="level3hierChild" presStyleCnt="0"/>
      <dgm:spPr/>
    </dgm:pt>
    <dgm:pt modelId="{F681DCDA-3728-4BCB-B0C1-C38B0C324B30}" type="pres">
      <dgm:prSet presAssocID="{572A3DAE-7AB7-488C-AA22-1B0F17A59584}" presName="conn2-1" presStyleLbl="parChTrans1D2" presStyleIdx="3" presStyleCnt="5"/>
      <dgm:spPr/>
      <dgm:t>
        <a:bodyPr/>
        <a:lstStyle/>
        <a:p>
          <a:endParaRPr lang="pl-PL"/>
        </a:p>
      </dgm:t>
    </dgm:pt>
    <dgm:pt modelId="{957B3B41-B4A3-4E97-8A2D-0CDBD983D50F}" type="pres">
      <dgm:prSet presAssocID="{572A3DAE-7AB7-488C-AA22-1B0F17A59584}" presName="connTx" presStyleLbl="parChTrans1D2" presStyleIdx="3" presStyleCnt="5"/>
      <dgm:spPr/>
      <dgm:t>
        <a:bodyPr/>
        <a:lstStyle/>
        <a:p>
          <a:endParaRPr lang="pl-PL"/>
        </a:p>
      </dgm:t>
    </dgm:pt>
    <dgm:pt modelId="{472D4D31-6EC8-4DD4-9D28-31ECD69733FC}" type="pres">
      <dgm:prSet presAssocID="{EC0C61BC-BF5E-44B3-875B-DB9DC02E7E06}" presName="root2" presStyleCnt="0"/>
      <dgm:spPr/>
    </dgm:pt>
    <dgm:pt modelId="{46E2C055-C1A6-4847-B516-1CAA00CD13BA}" type="pres">
      <dgm:prSet presAssocID="{EC0C61BC-BF5E-44B3-875B-DB9DC02E7E06}" presName="LevelTwoTextNode" presStyleLbl="node2" presStyleIdx="3" presStyleCnt="5">
        <dgm:presLayoutVars>
          <dgm:chPref val="3"/>
        </dgm:presLayoutVars>
      </dgm:prSet>
      <dgm:spPr/>
      <dgm:t>
        <a:bodyPr/>
        <a:lstStyle/>
        <a:p>
          <a:endParaRPr lang="pl-PL"/>
        </a:p>
      </dgm:t>
    </dgm:pt>
    <dgm:pt modelId="{F97B0F5A-A3C7-41A5-8D39-60CD7549DE24}" type="pres">
      <dgm:prSet presAssocID="{EC0C61BC-BF5E-44B3-875B-DB9DC02E7E06}" presName="level3hierChild" presStyleCnt="0"/>
      <dgm:spPr/>
    </dgm:pt>
    <dgm:pt modelId="{9A09BBCB-345F-4B70-8AA1-18B050995162}" type="pres">
      <dgm:prSet presAssocID="{4FAB8E14-8FD5-4159-B214-A927508E0958}" presName="conn2-1" presStyleLbl="parChTrans1D2" presStyleIdx="4" presStyleCnt="5"/>
      <dgm:spPr/>
      <dgm:t>
        <a:bodyPr/>
        <a:lstStyle/>
        <a:p>
          <a:endParaRPr lang="pl-PL"/>
        </a:p>
      </dgm:t>
    </dgm:pt>
    <dgm:pt modelId="{A7107862-2A88-4901-BBFF-B96F38D2BB46}" type="pres">
      <dgm:prSet presAssocID="{4FAB8E14-8FD5-4159-B214-A927508E0958}" presName="connTx" presStyleLbl="parChTrans1D2" presStyleIdx="4" presStyleCnt="5"/>
      <dgm:spPr/>
      <dgm:t>
        <a:bodyPr/>
        <a:lstStyle/>
        <a:p>
          <a:endParaRPr lang="pl-PL"/>
        </a:p>
      </dgm:t>
    </dgm:pt>
    <dgm:pt modelId="{6695B1BF-9A43-4D17-8C1E-2E0ACEFBDD80}" type="pres">
      <dgm:prSet presAssocID="{8F88251E-F043-4982-B92E-9A17E1D9BFEF}" presName="root2" presStyleCnt="0"/>
      <dgm:spPr/>
    </dgm:pt>
    <dgm:pt modelId="{B2247F8A-5274-488E-8636-59CE7FF77780}" type="pres">
      <dgm:prSet presAssocID="{8F88251E-F043-4982-B92E-9A17E1D9BFEF}" presName="LevelTwoTextNode" presStyleLbl="node2" presStyleIdx="4" presStyleCnt="5" custScaleY="105680">
        <dgm:presLayoutVars>
          <dgm:chPref val="3"/>
        </dgm:presLayoutVars>
      </dgm:prSet>
      <dgm:spPr/>
      <dgm:t>
        <a:bodyPr/>
        <a:lstStyle/>
        <a:p>
          <a:endParaRPr lang="pl-PL"/>
        </a:p>
      </dgm:t>
    </dgm:pt>
    <dgm:pt modelId="{91EB218C-77E2-4B12-8B14-FD227775259A}" type="pres">
      <dgm:prSet presAssocID="{8F88251E-F043-4982-B92E-9A17E1D9BFEF}" presName="level3hierChild" presStyleCnt="0"/>
      <dgm:spPr/>
    </dgm:pt>
  </dgm:ptLst>
  <dgm:cxnLst>
    <dgm:cxn modelId="{B36DD3F8-517E-4F27-9458-88D56D0D4500}" type="presOf" srcId="{8F88251E-F043-4982-B92E-9A17E1D9BFEF}" destId="{B2247F8A-5274-488E-8636-59CE7FF77780}" srcOrd="0" destOrd="0" presId="urn:microsoft.com/office/officeart/2008/layout/HorizontalMultiLevelHierarchy"/>
    <dgm:cxn modelId="{BEA4735F-52E1-49CA-A9EC-AC2AE5E70215}" type="presOf" srcId="{4FAB8E14-8FD5-4159-B214-A927508E0958}" destId="{9A09BBCB-345F-4B70-8AA1-18B050995162}" srcOrd="0" destOrd="0" presId="urn:microsoft.com/office/officeart/2008/layout/HorizontalMultiLevelHierarchy"/>
    <dgm:cxn modelId="{4CD74A0C-1254-4CA9-B0E1-75F75679260F}" type="presOf" srcId="{E6C97C61-5798-4DA5-A17F-9EECE0346FE0}" destId="{78F228BE-B44D-49BC-81BB-3E8A6BEFBB99}" srcOrd="0" destOrd="0" presId="urn:microsoft.com/office/officeart/2008/layout/HorizontalMultiLevelHierarchy"/>
    <dgm:cxn modelId="{F044C96C-2A5A-42B0-9F14-656E35083C17}" type="presOf" srcId="{99946A22-AD51-4936-BBA8-A9BF33E7E36F}" destId="{44436725-062C-443E-B8A4-D2DECB55A014}" srcOrd="0" destOrd="0" presId="urn:microsoft.com/office/officeart/2008/layout/HorizontalMultiLevelHierarchy"/>
    <dgm:cxn modelId="{E9CD4DB6-297A-48FB-9A50-F6AF75F9AFFD}" type="presOf" srcId="{42DC0C66-9F59-4471-BDE8-C298B3D67512}" destId="{D0FC9520-54C6-4DD7-93A5-FEBD073B55D1}" srcOrd="0" destOrd="0" presId="urn:microsoft.com/office/officeart/2008/layout/HorizontalMultiLevelHierarchy"/>
    <dgm:cxn modelId="{E01252CF-67F5-4D47-B816-7AD493A128BD}" type="presOf" srcId="{E6C97C61-5798-4DA5-A17F-9EECE0346FE0}" destId="{69F66813-8A28-40E5-9F6F-70CAF51AB9CC}" srcOrd="1" destOrd="0" presId="urn:microsoft.com/office/officeart/2008/layout/HorizontalMultiLevelHierarchy"/>
    <dgm:cxn modelId="{7C82E2BE-F187-4005-B9B6-700B5F965343}" srcId="{1B859600-A3BF-4A07-816D-C46C603053B6}" destId="{EC0C61BC-BF5E-44B3-875B-DB9DC02E7E06}" srcOrd="3" destOrd="0" parTransId="{572A3DAE-7AB7-488C-AA22-1B0F17A59584}" sibTransId="{2E2AC534-E67D-4B70-AE8D-B395CA8A0301}"/>
    <dgm:cxn modelId="{7ED6393D-E452-4420-AFC2-14C42F515983}" type="presOf" srcId="{17CD0398-9A01-4095-B0FE-49A91EF9E6C9}" destId="{EEF1453F-2B37-4287-AD26-3C0AE9B92DB4}" srcOrd="0" destOrd="0" presId="urn:microsoft.com/office/officeart/2008/layout/HorizontalMultiLevelHierarchy"/>
    <dgm:cxn modelId="{4775499C-A42F-4043-98AA-5D8900DCDFC9}" type="presOf" srcId="{8474F152-57F3-424F-BD0A-B91B1562CBE1}" destId="{BB3AAE1F-034B-46E5-9567-BA5CCC7AEF90}" srcOrd="1" destOrd="0" presId="urn:microsoft.com/office/officeart/2008/layout/HorizontalMultiLevelHierarchy"/>
    <dgm:cxn modelId="{14AB2DFE-4C78-43CF-9A38-A105C09EB2D9}" type="presOf" srcId="{1B859600-A3BF-4A07-816D-C46C603053B6}" destId="{D0E03BC6-4554-4780-9670-21C11C833151}" srcOrd="0" destOrd="0" presId="urn:microsoft.com/office/officeart/2008/layout/HorizontalMultiLevelHierarchy"/>
    <dgm:cxn modelId="{FFBED0DD-6795-400C-A8F6-FC2501F6F2B0}" type="presOf" srcId="{8474F152-57F3-424F-BD0A-B91B1562CBE1}" destId="{506707D6-913A-4922-B421-0B135519EDE6}" srcOrd="0" destOrd="0" presId="urn:microsoft.com/office/officeart/2008/layout/HorizontalMultiLevelHierarchy"/>
    <dgm:cxn modelId="{47E3BB7E-077C-4929-9EB8-119857AD2E5E}" type="presOf" srcId="{66D77B40-DCCB-4F63-B587-B9B654608F4A}" destId="{0BB57379-9228-469F-93F3-E4E2C1793F27}" srcOrd="0" destOrd="0" presId="urn:microsoft.com/office/officeart/2008/layout/HorizontalMultiLevelHierarchy"/>
    <dgm:cxn modelId="{F6187D8B-20FD-4E5A-AA54-78F30497125F}" type="presOf" srcId="{51B3FDFA-6AD8-4794-B1C1-D20EDA381E84}" destId="{73ABC35F-216E-49EC-9ABF-2BB31EBFAA2E}" srcOrd="0" destOrd="0" presId="urn:microsoft.com/office/officeart/2008/layout/HorizontalMultiLevelHierarchy"/>
    <dgm:cxn modelId="{51DEB188-659B-414B-9148-8DF97B299B81}" srcId="{66D77B40-DCCB-4F63-B587-B9B654608F4A}" destId="{1B859600-A3BF-4A07-816D-C46C603053B6}" srcOrd="0" destOrd="0" parTransId="{9F2D7697-4680-4303-9A3C-2AA841B32B46}" sibTransId="{974EB330-A097-4DC3-AEBB-06EECE1AE5EA}"/>
    <dgm:cxn modelId="{40ADFEEA-0029-43FD-8169-DB167281EF32}" srcId="{1B859600-A3BF-4A07-816D-C46C603053B6}" destId="{8F88251E-F043-4982-B92E-9A17E1D9BFEF}" srcOrd="4" destOrd="0" parTransId="{4FAB8E14-8FD5-4159-B214-A927508E0958}" sibTransId="{C37A9E8F-A44E-43D7-B866-80472B3A7CF6}"/>
    <dgm:cxn modelId="{69A8D1A7-CF62-4BA3-AFDE-EFF969C74074}" type="presOf" srcId="{572A3DAE-7AB7-488C-AA22-1B0F17A59584}" destId="{F681DCDA-3728-4BCB-B0C1-C38B0C324B30}" srcOrd="0" destOrd="0" presId="urn:microsoft.com/office/officeart/2008/layout/HorizontalMultiLevelHierarchy"/>
    <dgm:cxn modelId="{2194682E-A1C0-42B8-A145-561E5BCCDC5D}" srcId="{1B859600-A3BF-4A07-816D-C46C603053B6}" destId="{42DC0C66-9F59-4471-BDE8-C298B3D67512}" srcOrd="2" destOrd="0" parTransId="{17CD0398-9A01-4095-B0FE-49A91EF9E6C9}" sibTransId="{54A9F32D-7BA6-4503-9FE5-D63F327B56D6}"/>
    <dgm:cxn modelId="{DA0BCB60-F22A-428B-BFB1-285A85472313}" type="presOf" srcId="{EC0C61BC-BF5E-44B3-875B-DB9DC02E7E06}" destId="{46E2C055-C1A6-4847-B516-1CAA00CD13BA}" srcOrd="0" destOrd="0" presId="urn:microsoft.com/office/officeart/2008/layout/HorizontalMultiLevelHierarchy"/>
    <dgm:cxn modelId="{BD5CCF9F-585C-421A-890B-E2EFA1796605}" srcId="{1B859600-A3BF-4A07-816D-C46C603053B6}" destId="{99946A22-AD51-4936-BBA8-A9BF33E7E36F}" srcOrd="1" destOrd="0" parTransId="{8474F152-57F3-424F-BD0A-B91B1562CBE1}" sibTransId="{96193B34-6C7F-40FD-B818-FF8E4C0B5F4E}"/>
    <dgm:cxn modelId="{D8A617F9-2FF7-4786-B9C6-DDFD303A2036}" srcId="{1B859600-A3BF-4A07-816D-C46C603053B6}" destId="{51B3FDFA-6AD8-4794-B1C1-D20EDA381E84}" srcOrd="0" destOrd="0" parTransId="{E6C97C61-5798-4DA5-A17F-9EECE0346FE0}" sibTransId="{825366E8-9BF2-4759-94E0-E4BCAEB3C578}"/>
    <dgm:cxn modelId="{6BFDA423-2D31-4972-B173-72E4FEE87E25}" type="presOf" srcId="{4FAB8E14-8FD5-4159-B214-A927508E0958}" destId="{A7107862-2A88-4901-BBFF-B96F38D2BB46}" srcOrd="1" destOrd="0" presId="urn:microsoft.com/office/officeart/2008/layout/HorizontalMultiLevelHierarchy"/>
    <dgm:cxn modelId="{EE09DBF8-64E2-4070-99D3-E9BEDF2DAFEB}" type="presOf" srcId="{17CD0398-9A01-4095-B0FE-49A91EF9E6C9}" destId="{C9F848B2-2649-41F0-ABB5-FB414962693A}" srcOrd="1" destOrd="0" presId="urn:microsoft.com/office/officeart/2008/layout/HorizontalMultiLevelHierarchy"/>
    <dgm:cxn modelId="{85D5265C-BBFF-43E3-9358-36C5775A1F55}" type="presOf" srcId="{572A3DAE-7AB7-488C-AA22-1B0F17A59584}" destId="{957B3B41-B4A3-4E97-8A2D-0CDBD983D50F}" srcOrd="1" destOrd="0" presId="urn:microsoft.com/office/officeart/2008/layout/HorizontalMultiLevelHierarchy"/>
    <dgm:cxn modelId="{69578170-FFA8-4DBF-AE1B-473760AA9568}" type="presParOf" srcId="{0BB57379-9228-469F-93F3-E4E2C1793F27}" destId="{6D17C2FB-3F8E-4054-B572-DBA0BEDC2DE5}" srcOrd="0" destOrd="0" presId="urn:microsoft.com/office/officeart/2008/layout/HorizontalMultiLevelHierarchy"/>
    <dgm:cxn modelId="{6D94CC2F-5B00-4ACB-A01C-C5E872A4D3C0}" type="presParOf" srcId="{6D17C2FB-3F8E-4054-B572-DBA0BEDC2DE5}" destId="{D0E03BC6-4554-4780-9670-21C11C833151}" srcOrd="0" destOrd="0" presId="urn:microsoft.com/office/officeart/2008/layout/HorizontalMultiLevelHierarchy"/>
    <dgm:cxn modelId="{F26762DE-BD3C-4D8F-A62B-972F656AD4E7}" type="presParOf" srcId="{6D17C2FB-3F8E-4054-B572-DBA0BEDC2DE5}" destId="{825E49CC-1136-429B-84CA-51F3AD7BBEB6}" srcOrd="1" destOrd="0" presId="urn:microsoft.com/office/officeart/2008/layout/HorizontalMultiLevelHierarchy"/>
    <dgm:cxn modelId="{8301FC9C-DBB1-4D06-9365-B2918B15B797}" type="presParOf" srcId="{825E49CC-1136-429B-84CA-51F3AD7BBEB6}" destId="{78F228BE-B44D-49BC-81BB-3E8A6BEFBB99}" srcOrd="0" destOrd="0" presId="urn:microsoft.com/office/officeart/2008/layout/HorizontalMultiLevelHierarchy"/>
    <dgm:cxn modelId="{84406767-D71C-42FB-AA06-A5B3FC031BCA}" type="presParOf" srcId="{78F228BE-B44D-49BC-81BB-3E8A6BEFBB99}" destId="{69F66813-8A28-40E5-9F6F-70CAF51AB9CC}" srcOrd="0" destOrd="0" presId="urn:microsoft.com/office/officeart/2008/layout/HorizontalMultiLevelHierarchy"/>
    <dgm:cxn modelId="{9F75E0E3-E7BB-4E72-82E4-9FDC280BEC2E}" type="presParOf" srcId="{825E49CC-1136-429B-84CA-51F3AD7BBEB6}" destId="{627140CD-C704-445C-A1BA-835AECD9C4E9}" srcOrd="1" destOrd="0" presId="urn:microsoft.com/office/officeart/2008/layout/HorizontalMultiLevelHierarchy"/>
    <dgm:cxn modelId="{A0DE8F14-42E0-4BB8-8606-85B5BD7A562C}" type="presParOf" srcId="{627140CD-C704-445C-A1BA-835AECD9C4E9}" destId="{73ABC35F-216E-49EC-9ABF-2BB31EBFAA2E}" srcOrd="0" destOrd="0" presId="urn:microsoft.com/office/officeart/2008/layout/HorizontalMultiLevelHierarchy"/>
    <dgm:cxn modelId="{05151793-6A45-4ADE-B2F7-BA155A06AB46}" type="presParOf" srcId="{627140CD-C704-445C-A1BA-835AECD9C4E9}" destId="{21D00E19-8A2B-4EB9-9150-38A1DF0D2D9B}" srcOrd="1" destOrd="0" presId="urn:microsoft.com/office/officeart/2008/layout/HorizontalMultiLevelHierarchy"/>
    <dgm:cxn modelId="{8A554068-A8D1-4471-A162-529736493570}" type="presParOf" srcId="{825E49CC-1136-429B-84CA-51F3AD7BBEB6}" destId="{506707D6-913A-4922-B421-0B135519EDE6}" srcOrd="2" destOrd="0" presId="urn:microsoft.com/office/officeart/2008/layout/HorizontalMultiLevelHierarchy"/>
    <dgm:cxn modelId="{60B1CCA6-793F-4804-AE7A-67A26521D81A}" type="presParOf" srcId="{506707D6-913A-4922-B421-0B135519EDE6}" destId="{BB3AAE1F-034B-46E5-9567-BA5CCC7AEF90}" srcOrd="0" destOrd="0" presId="urn:microsoft.com/office/officeart/2008/layout/HorizontalMultiLevelHierarchy"/>
    <dgm:cxn modelId="{B2D7BCC4-3DC5-4CA6-A1F9-1597D39E1D04}" type="presParOf" srcId="{825E49CC-1136-429B-84CA-51F3AD7BBEB6}" destId="{7CD7B9ED-4D86-462C-AD28-5A7235FEE631}" srcOrd="3" destOrd="0" presId="urn:microsoft.com/office/officeart/2008/layout/HorizontalMultiLevelHierarchy"/>
    <dgm:cxn modelId="{55D75D84-8D9F-433D-AB56-EEAE68B0CA68}" type="presParOf" srcId="{7CD7B9ED-4D86-462C-AD28-5A7235FEE631}" destId="{44436725-062C-443E-B8A4-D2DECB55A014}" srcOrd="0" destOrd="0" presId="urn:microsoft.com/office/officeart/2008/layout/HorizontalMultiLevelHierarchy"/>
    <dgm:cxn modelId="{CAFE61B7-4B97-41EC-943E-FE5508CB4809}" type="presParOf" srcId="{7CD7B9ED-4D86-462C-AD28-5A7235FEE631}" destId="{9C83F083-725B-4C12-AF3E-A3E4A1FC180A}" srcOrd="1" destOrd="0" presId="urn:microsoft.com/office/officeart/2008/layout/HorizontalMultiLevelHierarchy"/>
    <dgm:cxn modelId="{DC990E83-699C-4650-AB3C-A087902BCBA4}" type="presParOf" srcId="{825E49CC-1136-429B-84CA-51F3AD7BBEB6}" destId="{EEF1453F-2B37-4287-AD26-3C0AE9B92DB4}" srcOrd="4" destOrd="0" presId="urn:microsoft.com/office/officeart/2008/layout/HorizontalMultiLevelHierarchy"/>
    <dgm:cxn modelId="{31FB0854-D33C-4295-BE7D-1DC7AB43D4B2}" type="presParOf" srcId="{EEF1453F-2B37-4287-AD26-3C0AE9B92DB4}" destId="{C9F848B2-2649-41F0-ABB5-FB414962693A}" srcOrd="0" destOrd="0" presId="urn:microsoft.com/office/officeart/2008/layout/HorizontalMultiLevelHierarchy"/>
    <dgm:cxn modelId="{34199BAF-E54D-4FD4-823E-3A55D05103DE}" type="presParOf" srcId="{825E49CC-1136-429B-84CA-51F3AD7BBEB6}" destId="{4074B8E3-6A13-4051-9A5E-9856762B49DB}" srcOrd="5" destOrd="0" presId="urn:microsoft.com/office/officeart/2008/layout/HorizontalMultiLevelHierarchy"/>
    <dgm:cxn modelId="{C4E8786D-4EB2-41CA-8C8C-B8052C0E270E}" type="presParOf" srcId="{4074B8E3-6A13-4051-9A5E-9856762B49DB}" destId="{D0FC9520-54C6-4DD7-93A5-FEBD073B55D1}" srcOrd="0" destOrd="0" presId="urn:microsoft.com/office/officeart/2008/layout/HorizontalMultiLevelHierarchy"/>
    <dgm:cxn modelId="{316CE9A0-0E51-4337-A024-BE0BE786EE26}" type="presParOf" srcId="{4074B8E3-6A13-4051-9A5E-9856762B49DB}" destId="{4A0B8DFF-ACD4-4BC1-A33E-2DEC81C1605C}" srcOrd="1" destOrd="0" presId="urn:microsoft.com/office/officeart/2008/layout/HorizontalMultiLevelHierarchy"/>
    <dgm:cxn modelId="{72B9FC74-ACEC-4764-8892-C06D55B48CE3}" type="presParOf" srcId="{825E49CC-1136-429B-84CA-51F3AD7BBEB6}" destId="{F681DCDA-3728-4BCB-B0C1-C38B0C324B30}" srcOrd="6" destOrd="0" presId="urn:microsoft.com/office/officeart/2008/layout/HorizontalMultiLevelHierarchy"/>
    <dgm:cxn modelId="{9B51EA74-D904-4D7C-A193-6C2A1CDB1958}" type="presParOf" srcId="{F681DCDA-3728-4BCB-B0C1-C38B0C324B30}" destId="{957B3B41-B4A3-4E97-8A2D-0CDBD983D50F}" srcOrd="0" destOrd="0" presId="urn:microsoft.com/office/officeart/2008/layout/HorizontalMultiLevelHierarchy"/>
    <dgm:cxn modelId="{21389C39-EF58-41F6-B0D3-A80EB52ECFC3}" type="presParOf" srcId="{825E49CC-1136-429B-84CA-51F3AD7BBEB6}" destId="{472D4D31-6EC8-4DD4-9D28-31ECD69733FC}" srcOrd="7" destOrd="0" presId="urn:microsoft.com/office/officeart/2008/layout/HorizontalMultiLevelHierarchy"/>
    <dgm:cxn modelId="{6E8BE4A3-5A8B-44E2-B7D1-7AF337D1C259}" type="presParOf" srcId="{472D4D31-6EC8-4DD4-9D28-31ECD69733FC}" destId="{46E2C055-C1A6-4847-B516-1CAA00CD13BA}" srcOrd="0" destOrd="0" presId="urn:microsoft.com/office/officeart/2008/layout/HorizontalMultiLevelHierarchy"/>
    <dgm:cxn modelId="{997E8C9F-44AC-47C9-90C0-FC707733346E}" type="presParOf" srcId="{472D4D31-6EC8-4DD4-9D28-31ECD69733FC}" destId="{F97B0F5A-A3C7-41A5-8D39-60CD7549DE24}" srcOrd="1" destOrd="0" presId="urn:microsoft.com/office/officeart/2008/layout/HorizontalMultiLevelHierarchy"/>
    <dgm:cxn modelId="{167EA2DA-9F57-4D58-8B5B-6990D53E3AB7}" type="presParOf" srcId="{825E49CC-1136-429B-84CA-51F3AD7BBEB6}" destId="{9A09BBCB-345F-4B70-8AA1-18B050995162}" srcOrd="8" destOrd="0" presId="urn:microsoft.com/office/officeart/2008/layout/HorizontalMultiLevelHierarchy"/>
    <dgm:cxn modelId="{4BB025DC-9744-4C92-8B80-C78387D40D6A}" type="presParOf" srcId="{9A09BBCB-345F-4B70-8AA1-18B050995162}" destId="{A7107862-2A88-4901-BBFF-B96F38D2BB46}" srcOrd="0" destOrd="0" presId="urn:microsoft.com/office/officeart/2008/layout/HorizontalMultiLevelHierarchy"/>
    <dgm:cxn modelId="{C66A7E87-1865-4410-9802-F60686AD4EC1}" type="presParOf" srcId="{825E49CC-1136-429B-84CA-51F3AD7BBEB6}" destId="{6695B1BF-9A43-4D17-8C1E-2E0ACEFBDD80}" srcOrd="9" destOrd="0" presId="urn:microsoft.com/office/officeart/2008/layout/HorizontalMultiLevelHierarchy"/>
    <dgm:cxn modelId="{7A2AADA0-EEC6-4F60-A330-FB2502EE8379}" type="presParOf" srcId="{6695B1BF-9A43-4D17-8C1E-2E0ACEFBDD80}" destId="{B2247F8A-5274-488E-8636-59CE7FF77780}" srcOrd="0" destOrd="0" presId="urn:microsoft.com/office/officeart/2008/layout/HorizontalMultiLevelHierarchy"/>
    <dgm:cxn modelId="{C25C227B-7670-4EF8-9D22-5EF6F6E5C91D}" type="presParOf" srcId="{6695B1BF-9A43-4D17-8C1E-2E0ACEFBDD80}" destId="{91EB218C-77E2-4B12-8B14-FD227775259A}"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143537-DA7F-44AB-B2D9-1A97D5BEAA8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pl-PL"/>
        </a:p>
      </dgm:t>
    </dgm:pt>
    <dgm:pt modelId="{53DE6071-7399-476D-A751-A5848A7822C9}">
      <dgm:prSet phldrT="[Tekst]"/>
      <dgm:spPr>
        <a:solidFill>
          <a:srgbClr val="92D050"/>
        </a:solidFill>
      </dgm:spPr>
      <dgm:t>
        <a:bodyPr/>
        <a:lstStyle/>
        <a:p>
          <a:r>
            <a:rPr lang="pl-PL"/>
            <a:t>Etap I - wstęp do mediacji</a:t>
          </a:r>
        </a:p>
      </dgm:t>
    </dgm:pt>
    <dgm:pt modelId="{188D45A0-E19A-46D3-B9AE-354142E96132}" type="parTrans" cxnId="{DFADC1CA-33E1-46FB-BE8E-7E61D90836AD}">
      <dgm:prSet/>
      <dgm:spPr/>
      <dgm:t>
        <a:bodyPr/>
        <a:lstStyle/>
        <a:p>
          <a:endParaRPr lang="pl-PL"/>
        </a:p>
      </dgm:t>
    </dgm:pt>
    <dgm:pt modelId="{CB800426-1C2D-444C-B5F7-87A740D7FE8C}" type="sibTrans" cxnId="{DFADC1CA-33E1-46FB-BE8E-7E61D90836AD}">
      <dgm:prSet/>
      <dgm:spPr/>
      <dgm:t>
        <a:bodyPr/>
        <a:lstStyle/>
        <a:p>
          <a:endParaRPr lang="pl-PL"/>
        </a:p>
      </dgm:t>
    </dgm:pt>
    <dgm:pt modelId="{AD9D9D69-9E37-4EA1-A759-DABEBC626FE4}">
      <dgm:prSet phldrT="[Tekst]"/>
      <dgm:spPr>
        <a:solidFill>
          <a:srgbClr val="FFC000"/>
        </a:solidFill>
      </dgm:spPr>
      <dgm:t>
        <a:bodyPr/>
        <a:lstStyle/>
        <a:p>
          <a:r>
            <a:rPr lang="pl-PL"/>
            <a:t>Etap II - stanowiska stron</a:t>
          </a:r>
        </a:p>
      </dgm:t>
    </dgm:pt>
    <dgm:pt modelId="{1062665F-88BF-4855-B397-ADEFA15489AE}" type="parTrans" cxnId="{F2E83108-842B-4592-B8B5-279E88E06BF1}">
      <dgm:prSet/>
      <dgm:spPr/>
      <dgm:t>
        <a:bodyPr/>
        <a:lstStyle/>
        <a:p>
          <a:endParaRPr lang="pl-PL"/>
        </a:p>
      </dgm:t>
    </dgm:pt>
    <dgm:pt modelId="{C61A258D-E139-4C03-9800-6BBB24A80051}" type="sibTrans" cxnId="{F2E83108-842B-4592-B8B5-279E88E06BF1}">
      <dgm:prSet/>
      <dgm:spPr/>
      <dgm:t>
        <a:bodyPr/>
        <a:lstStyle/>
        <a:p>
          <a:endParaRPr lang="pl-PL"/>
        </a:p>
      </dgm:t>
    </dgm:pt>
    <dgm:pt modelId="{B4669597-244F-4EC0-B07E-B98F6A97C577}">
      <dgm:prSet phldrT="[Tekst]"/>
      <dgm:spPr>
        <a:solidFill>
          <a:schemeClr val="accent4">
            <a:lumMod val="75000"/>
          </a:schemeClr>
        </a:solidFill>
      </dgm:spPr>
      <dgm:t>
        <a:bodyPr/>
        <a:lstStyle/>
        <a:p>
          <a:r>
            <a:rPr lang="pl-PL"/>
            <a:t>Etap III - sprecyzowanie konfliktu</a:t>
          </a:r>
        </a:p>
      </dgm:t>
    </dgm:pt>
    <dgm:pt modelId="{27B6F86D-38BE-4E7B-AAE2-B8A3DF0E5F1C}" type="parTrans" cxnId="{89AFF638-1A08-4527-9071-B26CA9BE9657}">
      <dgm:prSet/>
      <dgm:spPr/>
      <dgm:t>
        <a:bodyPr/>
        <a:lstStyle/>
        <a:p>
          <a:endParaRPr lang="pl-PL"/>
        </a:p>
      </dgm:t>
    </dgm:pt>
    <dgm:pt modelId="{1CAF2082-7231-4129-8674-F2B8C9BE182E}" type="sibTrans" cxnId="{89AFF638-1A08-4527-9071-B26CA9BE9657}">
      <dgm:prSet/>
      <dgm:spPr/>
      <dgm:t>
        <a:bodyPr/>
        <a:lstStyle/>
        <a:p>
          <a:endParaRPr lang="pl-PL"/>
        </a:p>
      </dgm:t>
    </dgm:pt>
    <dgm:pt modelId="{226EEA76-5AB8-4A62-9F3E-F984B77221C5}">
      <dgm:prSet phldrT="[Tekst]"/>
      <dgm:spPr>
        <a:solidFill>
          <a:srgbClr val="00B0F0"/>
        </a:solidFill>
      </dgm:spPr>
      <dgm:t>
        <a:bodyPr/>
        <a:lstStyle/>
        <a:p>
          <a:r>
            <a:rPr lang="pl-PL"/>
            <a:t>Etap IV - potrzeby stron</a:t>
          </a:r>
        </a:p>
      </dgm:t>
    </dgm:pt>
    <dgm:pt modelId="{B505F942-84E2-4ECF-9D61-0FF819D75408}" type="parTrans" cxnId="{D79EA114-8481-43A8-B62A-6A8A6430DED7}">
      <dgm:prSet/>
      <dgm:spPr/>
      <dgm:t>
        <a:bodyPr/>
        <a:lstStyle/>
        <a:p>
          <a:endParaRPr lang="pl-PL"/>
        </a:p>
      </dgm:t>
    </dgm:pt>
    <dgm:pt modelId="{208AB3F2-AB72-4C2C-B6A4-AA6DC2F9224C}" type="sibTrans" cxnId="{D79EA114-8481-43A8-B62A-6A8A6430DED7}">
      <dgm:prSet/>
      <dgm:spPr/>
      <dgm:t>
        <a:bodyPr/>
        <a:lstStyle/>
        <a:p>
          <a:endParaRPr lang="pl-PL"/>
        </a:p>
      </dgm:t>
    </dgm:pt>
    <dgm:pt modelId="{E8BF254A-46F8-4E27-B7D7-10D54436D0C0}">
      <dgm:prSet phldrT="[Tekst]"/>
      <dgm:spPr>
        <a:solidFill>
          <a:srgbClr val="7030A0"/>
        </a:solidFill>
      </dgm:spPr>
      <dgm:t>
        <a:bodyPr/>
        <a:lstStyle/>
        <a:p>
          <a:r>
            <a:rPr lang="pl-PL"/>
            <a:t>Etap V - poszukiwanie rozwiązań</a:t>
          </a:r>
        </a:p>
      </dgm:t>
    </dgm:pt>
    <dgm:pt modelId="{6E0AC767-48A5-427A-AC1D-242E9CE66D9F}" type="parTrans" cxnId="{C5A1EA65-689C-4F15-A87A-98A7C8E7B4FB}">
      <dgm:prSet/>
      <dgm:spPr/>
      <dgm:t>
        <a:bodyPr/>
        <a:lstStyle/>
        <a:p>
          <a:endParaRPr lang="pl-PL"/>
        </a:p>
      </dgm:t>
    </dgm:pt>
    <dgm:pt modelId="{FC674091-94B7-4727-8EDB-AEF75CAF9961}" type="sibTrans" cxnId="{C5A1EA65-689C-4F15-A87A-98A7C8E7B4FB}">
      <dgm:prSet/>
      <dgm:spPr/>
      <dgm:t>
        <a:bodyPr/>
        <a:lstStyle/>
        <a:p>
          <a:endParaRPr lang="pl-PL"/>
        </a:p>
      </dgm:t>
    </dgm:pt>
    <dgm:pt modelId="{32EA8F86-43AF-4308-AE39-872BBAC5DDEB}">
      <dgm:prSet phldrT="[Tekst]"/>
      <dgm:spPr/>
      <dgm:t>
        <a:bodyPr/>
        <a:lstStyle/>
        <a:p>
          <a:r>
            <a:rPr lang="pl-PL"/>
            <a:t>Etap VI - ugoda mediacyjna</a:t>
          </a:r>
        </a:p>
      </dgm:t>
    </dgm:pt>
    <dgm:pt modelId="{B06C8A3C-53E1-488D-ABA9-5182DD8BFFF8}" type="parTrans" cxnId="{431C41B1-A3F8-4269-8E18-312D8F370EB2}">
      <dgm:prSet/>
      <dgm:spPr/>
      <dgm:t>
        <a:bodyPr/>
        <a:lstStyle/>
        <a:p>
          <a:endParaRPr lang="pl-PL"/>
        </a:p>
      </dgm:t>
    </dgm:pt>
    <dgm:pt modelId="{E2CC365F-200C-4988-A4B4-C2742089C482}" type="sibTrans" cxnId="{431C41B1-A3F8-4269-8E18-312D8F370EB2}">
      <dgm:prSet/>
      <dgm:spPr/>
      <dgm:t>
        <a:bodyPr/>
        <a:lstStyle/>
        <a:p>
          <a:endParaRPr lang="pl-PL"/>
        </a:p>
      </dgm:t>
    </dgm:pt>
    <dgm:pt modelId="{2BFE14D6-ACA0-4857-8A41-4E622E6C24CF}" type="pres">
      <dgm:prSet presAssocID="{2C143537-DA7F-44AB-B2D9-1A97D5BEAA85}" presName="Name0" presStyleCnt="0">
        <dgm:presLayoutVars>
          <dgm:dir/>
          <dgm:resizeHandles val="exact"/>
        </dgm:presLayoutVars>
      </dgm:prSet>
      <dgm:spPr/>
      <dgm:t>
        <a:bodyPr/>
        <a:lstStyle/>
        <a:p>
          <a:endParaRPr lang="pl-PL"/>
        </a:p>
      </dgm:t>
    </dgm:pt>
    <dgm:pt modelId="{6268E792-CCF4-4C68-9364-F50120E9B5C2}" type="pres">
      <dgm:prSet presAssocID="{53DE6071-7399-476D-A751-A5848A7822C9}" presName="node" presStyleLbl="node1" presStyleIdx="0" presStyleCnt="6">
        <dgm:presLayoutVars>
          <dgm:bulletEnabled val="1"/>
        </dgm:presLayoutVars>
      </dgm:prSet>
      <dgm:spPr/>
      <dgm:t>
        <a:bodyPr/>
        <a:lstStyle/>
        <a:p>
          <a:endParaRPr lang="pl-PL"/>
        </a:p>
      </dgm:t>
    </dgm:pt>
    <dgm:pt modelId="{3A6477CE-B149-43BC-A4BE-4B5AD5D68082}" type="pres">
      <dgm:prSet presAssocID="{CB800426-1C2D-444C-B5F7-87A740D7FE8C}" presName="sibTrans" presStyleLbl="sibTrans1D1" presStyleIdx="0" presStyleCnt="5"/>
      <dgm:spPr/>
      <dgm:t>
        <a:bodyPr/>
        <a:lstStyle/>
        <a:p>
          <a:endParaRPr lang="pl-PL"/>
        </a:p>
      </dgm:t>
    </dgm:pt>
    <dgm:pt modelId="{0736283C-9241-4777-8522-40E095EC6920}" type="pres">
      <dgm:prSet presAssocID="{CB800426-1C2D-444C-B5F7-87A740D7FE8C}" presName="connectorText" presStyleLbl="sibTrans1D1" presStyleIdx="0" presStyleCnt="5"/>
      <dgm:spPr/>
      <dgm:t>
        <a:bodyPr/>
        <a:lstStyle/>
        <a:p>
          <a:endParaRPr lang="pl-PL"/>
        </a:p>
      </dgm:t>
    </dgm:pt>
    <dgm:pt modelId="{3FF8BF77-B2F7-41C5-9E45-7A04DFF68281}" type="pres">
      <dgm:prSet presAssocID="{AD9D9D69-9E37-4EA1-A759-DABEBC626FE4}" presName="node" presStyleLbl="node1" presStyleIdx="1" presStyleCnt="6">
        <dgm:presLayoutVars>
          <dgm:bulletEnabled val="1"/>
        </dgm:presLayoutVars>
      </dgm:prSet>
      <dgm:spPr/>
      <dgm:t>
        <a:bodyPr/>
        <a:lstStyle/>
        <a:p>
          <a:endParaRPr lang="pl-PL"/>
        </a:p>
      </dgm:t>
    </dgm:pt>
    <dgm:pt modelId="{7325C00A-8355-40C6-8079-B4312225EC7C}" type="pres">
      <dgm:prSet presAssocID="{C61A258D-E139-4C03-9800-6BBB24A80051}" presName="sibTrans" presStyleLbl="sibTrans1D1" presStyleIdx="1" presStyleCnt="5"/>
      <dgm:spPr/>
      <dgm:t>
        <a:bodyPr/>
        <a:lstStyle/>
        <a:p>
          <a:endParaRPr lang="pl-PL"/>
        </a:p>
      </dgm:t>
    </dgm:pt>
    <dgm:pt modelId="{FFBC211E-CF00-40C8-9E4E-086E611F2FE6}" type="pres">
      <dgm:prSet presAssocID="{C61A258D-E139-4C03-9800-6BBB24A80051}" presName="connectorText" presStyleLbl="sibTrans1D1" presStyleIdx="1" presStyleCnt="5"/>
      <dgm:spPr/>
      <dgm:t>
        <a:bodyPr/>
        <a:lstStyle/>
        <a:p>
          <a:endParaRPr lang="pl-PL"/>
        </a:p>
      </dgm:t>
    </dgm:pt>
    <dgm:pt modelId="{62D5C9E8-D77D-4969-AF31-249F6AFC2571}" type="pres">
      <dgm:prSet presAssocID="{B4669597-244F-4EC0-B07E-B98F6A97C577}" presName="node" presStyleLbl="node1" presStyleIdx="2" presStyleCnt="6">
        <dgm:presLayoutVars>
          <dgm:bulletEnabled val="1"/>
        </dgm:presLayoutVars>
      </dgm:prSet>
      <dgm:spPr/>
      <dgm:t>
        <a:bodyPr/>
        <a:lstStyle/>
        <a:p>
          <a:endParaRPr lang="pl-PL"/>
        </a:p>
      </dgm:t>
    </dgm:pt>
    <dgm:pt modelId="{D42B599F-5F98-4EDD-8B85-AA511DDB07E3}" type="pres">
      <dgm:prSet presAssocID="{1CAF2082-7231-4129-8674-F2B8C9BE182E}" presName="sibTrans" presStyleLbl="sibTrans1D1" presStyleIdx="2" presStyleCnt="5"/>
      <dgm:spPr/>
      <dgm:t>
        <a:bodyPr/>
        <a:lstStyle/>
        <a:p>
          <a:endParaRPr lang="pl-PL"/>
        </a:p>
      </dgm:t>
    </dgm:pt>
    <dgm:pt modelId="{996D178F-84F4-44C5-9726-7E5223F5B7AB}" type="pres">
      <dgm:prSet presAssocID="{1CAF2082-7231-4129-8674-F2B8C9BE182E}" presName="connectorText" presStyleLbl="sibTrans1D1" presStyleIdx="2" presStyleCnt="5"/>
      <dgm:spPr/>
      <dgm:t>
        <a:bodyPr/>
        <a:lstStyle/>
        <a:p>
          <a:endParaRPr lang="pl-PL"/>
        </a:p>
      </dgm:t>
    </dgm:pt>
    <dgm:pt modelId="{54E0555C-C68F-43A4-8AB7-BB4A53590E43}" type="pres">
      <dgm:prSet presAssocID="{226EEA76-5AB8-4A62-9F3E-F984B77221C5}" presName="node" presStyleLbl="node1" presStyleIdx="3" presStyleCnt="6">
        <dgm:presLayoutVars>
          <dgm:bulletEnabled val="1"/>
        </dgm:presLayoutVars>
      </dgm:prSet>
      <dgm:spPr/>
      <dgm:t>
        <a:bodyPr/>
        <a:lstStyle/>
        <a:p>
          <a:endParaRPr lang="pl-PL"/>
        </a:p>
      </dgm:t>
    </dgm:pt>
    <dgm:pt modelId="{F6B705EB-D44D-4C3A-96BA-9D716BA1A0E5}" type="pres">
      <dgm:prSet presAssocID="{208AB3F2-AB72-4C2C-B6A4-AA6DC2F9224C}" presName="sibTrans" presStyleLbl="sibTrans1D1" presStyleIdx="3" presStyleCnt="5"/>
      <dgm:spPr/>
      <dgm:t>
        <a:bodyPr/>
        <a:lstStyle/>
        <a:p>
          <a:endParaRPr lang="pl-PL"/>
        </a:p>
      </dgm:t>
    </dgm:pt>
    <dgm:pt modelId="{AC14BFDF-4A91-4875-8837-616C1B78AA67}" type="pres">
      <dgm:prSet presAssocID="{208AB3F2-AB72-4C2C-B6A4-AA6DC2F9224C}" presName="connectorText" presStyleLbl="sibTrans1D1" presStyleIdx="3" presStyleCnt="5"/>
      <dgm:spPr/>
      <dgm:t>
        <a:bodyPr/>
        <a:lstStyle/>
        <a:p>
          <a:endParaRPr lang="pl-PL"/>
        </a:p>
      </dgm:t>
    </dgm:pt>
    <dgm:pt modelId="{6237585C-90B1-41D8-ADAB-A3CC8C6A5390}" type="pres">
      <dgm:prSet presAssocID="{E8BF254A-46F8-4E27-B7D7-10D54436D0C0}" presName="node" presStyleLbl="node1" presStyleIdx="4" presStyleCnt="6">
        <dgm:presLayoutVars>
          <dgm:bulletEnabled val="1"/>
        </dgm:presLayoutVars>
      </dgm:prSet>
      <dgm:spPr/>
      <dgm:t>
        <a:bodyPr/>
        <a:lstStyle/>
        <a:p>
          <a:endParaRPr lang="pl-PL"/>
        </a:p>
      </dgm:t>
    </dgm:pt>
    <dgm:pt modelId="{2B1B0795-A212-4BE8-A5F3-4B6379C4B866}" type="pres">
      <dgm:prSet presAssocID="{FC674091-94B7-4727-8EDB-AEF75CAF9961}" presName="sibTrans" presStyleLbl="sibTrans1D1" presStyleIdx="4" presStyleCnt="5"/>
      <dgm:spPr/>
      <dgm:t>
        <a:bodyPr/>
        <a:lstStyle/>
        <a:p>
          <a:endParaRPr lang="pl-PL"/>
        </a:p>
      </dgm:t>
    </dgm:pt>
    <dgm:pt modelId="{43E98DEA-355D-4AF0-8A24-E321FC20F13B}" type="pres">
      <dgm:prSet presAssocID="{FC674091-94B7-4727-8EDB-AEF75CAF9961}" presName="connectorText" presStyleLbl="sibTrans1D1" presStyleIdx="4" presStyleCnt="5"/>
      <dgm:spPr/>
      <dgm:t>
        <a:bodyPr/>
        <a:lstStyle/>
        <a:p>
          <a:endParaRPr lang="pl-PL"/>
        </a:p>
      </dgm:t>
    </dgm:pt>
    <dgm:pt modelId="{A334E055-F7FC-4908-846A-60C81AF91630}" type="pres">
      <dgm:prSet presAssocID="{32EA8F86-43AF-4308-AE39-872BBAC5DDEB}" presName="node" presStyleLbl="node1" presStyleIdx="5" presStyleCnt="6">
        <dgm:presLayoutVars>
          <dgm:bulletEnabled val="1"/>
        </dgm:presLayoutVars>
      </dgm:prSet>
      <dgm:spPr/>
      <dgm:t>
        <a:bodyPr/>
        <a:lstStyle/>
        <a:p>
          <a:endParaRPr lang="pl-PL"/>
        </a:p>
      </dgm:t>
    </dgm:pt>
  </dgm:ptLst>
  <dgm:cxnLst>
    <dgm:cxn modelId="{0AF74128-BF92-450F-8AFA-0CBCB2087A3A}" type="presOf" srcId="{C61A258D-E139-4C03-9800-6BBB24A80051}" destId="{7325C00A-8355-40C6-8079-B4312225EC7C}" srcOrd="0" destOrd="0" presId="urn:microsoft.com/office/officeart/2005/8/layout/bProcess3"/>
    <dgm:cxn modelId="{2467CA6F-A851-4657-BDF8-6E466480EBC0}" type="presOf" srcId="{C61A258D-E139-4C03-9800-6BBB24A80051}" destId="{FFBC211E-CF00-40C8-9E4E-086E611F2FE6}" srcOrd="1" destOrd="0" presId="urn:microsoft.com/office/officeart/2005/8/layout/bProcess3"/>
    <dgm:cxn modelId="{5DC8D347-5D6D-4F2B-8CD9-2CF063881BCA}" type="presOf" srcId="{208AB3F2-AB72-4C2C-B6A4-AA6DC2F9224C}" destId="{AC14BFDF-4A91-4875-8837-616C1B78AA67}" srcOrd="1" destOrd="0" presId="urn:microsoft.com/office/officeart/2005/8/layout/bProcess3"/>
    <dgm:cxn modelId="{1927B69F-92F5-44D5-81DE-D2B20EDFA130}" type="presOf" srcId="{AD9D9D69-9E37-4EA1-A759-DABEBC626FE4}" destId="{3FF8BF77-B2F7-41C5-9E45-7A04DFF68281}" srcOrd="0" destOrd="0" presId="urn:microsoft.com/office/officeart/2005/8/layout/bProcess3"/>
    <dgm:cxn modelId="{431C41B1-A3F8-4269-8E18-312D8F370EB2}" srcId="{2C143537-DA7F-44AB-B2D9-1A97D5BEAA85}" destId="{32EA8F86-43AF-4308-AE39-872BBAC5DDEB}" srcOrd="5" destOrd="0" parTransId="{B06C8A3C-53E1-488D-ABA9-5182DD8BFFF8}" sibTransId="{E2CC365F-200C-4988-A4B4-C2742089C482}"/>
    <dgm:cxn modelId="{4C29B62D-8452-443D-BA7C-8F79ED1B15A0}" type="presOf" srcId="{53DE6071-7399-476D-A751-A5848A7822C9}" destId="{6268E792-CCF4-4C68-9364-F50120E9B5C2}" srcOrd="0" destOrd="0" presId="urn:microsoft.com/office/officeart/2005/8/layout/bProcess3"/>
    <dgm:cxn modelId="{A8B86E98-2616-4639-B210-2AF697D3607D}" type="presOf" srcId="{226EEA76-5AB8-4A62-9F3E-F984B77221C5}" destId="{54E0555C-C68F-43A4-8AB7-BB4A53590E43}" srcOrd="0" destOrd="0" presId="urn:microsoft.com/office/officeart/2005/8/layout/bProcess3"/>
    <dgm:cxn modelId="{DFADC1CA-33E1-46FB-BE8E-7E61D90836AD}" srcId="{2C143537-DA7F-44AB-B2D9-1A97D5BEAA85}" destId="{53DE6071-7399-476D-A751-A5848A7822C9}" srcOrd="0" destOrd="0" parTransId="{188D45A0-E19A-46D3-B9AE-354142E96132}" sibTransId="{CB800426-1C2D-444C-B5F7-87A740D7FE8C}"/>
    <dgm:cxn modelId="{C2E5C333-10DF-4E34-988C-EC639B8C5596}" type="presOf" srcId="{E8BF254A-46F8-4E27-B7D7-10D54436D0C0}" destId="{6237585C-90B1-41D8-ADAB-A3CC8C6A5390}" srcOrd="0" destOrd="0" presId="urn:microsoft.com/office/officeart/2005/8/layout/bProcess3"/>
    <dgm:cxn modelId="{D1D7FAA7-300D-43CD-BC5D-F96D1D06A393}" type="presOf" srcId="{208AB3F2-AB72-4C2C-B6A4-AA6DC2F9224C}" destId="{F6B705EB-D44D-4C3A-96BA-9D716BA1A0E5}" srcOrd="0" destOrd="0" presId="urn:microsoft.com/office/officeart/2005/8/layout/bProcess3"/>
    <dgm:cxn modelId="{293E9C97-94E1-4E29-8B35-1FCEE72E3E80}" type="presOf" srcId="{CB800426-1C2D-444C-B5F7-87A740D7FE8C}" destId="{3A6477CE-B149-43BC-A4BE-4B5AD5D68082}" srcOrd="0" destOrd="0" presId="urn:microsoft.com/office/officeart/2005/8/layout/bProcess3"/>
    <dgm:cxn modelId="{611C6C50-29CF-4F76-8E29-5D121879F146}" type="presOf" srcId="{1CAF2082-7231-4129-8674-F2B8C9BE182E}" destId="{D42B599F-5F98-4EDD-8B85-AA511DDB07E3}" srcOrd="0" destOrd="0" presId="urn:microsoft.com/office/officeart/2005/8/layout/bProcess3"/>
    <dgm:cxn modelId="{F2E83108-842B-4592-B8B5-279E88E06BF1}" srcId="{2C143537-DA7F-44AB-B2D9-1A97D5BEAA85}" destId="{AD9D9D69-9E37-4EA1-A759-DABEBC626FE4}" srcOrd="1" destOrd="0" parTransId="{1062665F-88BF-4855-B397-ADEFA15489AE}" sibTransId="{C61A258D-E139-4C03-9800-6BBB24A80051}"/>
    <dgm:cxn modelId="{5F2630D1-C406-4FCE-99F6-DA9B86E8272F}" type="presOf" srcId="{FC674091-94B7-4727-8EDB-AEF75CAF9961}" destId="{2B1B0795-A212-4BE8-A5F3-4B6379C4B866}" srcOrd="0" destOrd="0" presId="urn:microsoft.com/office/officeart/2005/8/layout/bProcess3"/>
    <dgm:cxn modelId="{89AFF638-1A08-4527-9071-B26CA9BE9657}" srcId="{2C143537-DA7F-44AB-B2D9-1A97D5BEAA85}" destId="{B4669597-244F-4EC0-B07E-B98F6A97C577}" srcOrd="2" destOrd="0" parTransId="{27B6F86D-38BE-4E7B-AAE2-B8A3DF0E5F1C}" sibTransId="{1CAF2082-7231-4129-8674-F2B8C9BE182E}"/>
    <dgm:cxn modelId="{3CC9575D-1E50-44B6-B35E-A8B82C1FE8CA}" type="presOf" srcId="{2C143537-DA7F-44AB-B2D9-1A97D5BEAA85}" destId="{2BFE14D6-ACA0-4857-8A41-4E622E6C24CF}" srcOrd="0" destOrd="0" presId="urn:microsoft.com/office/officeart/2005/8/layout/bProcess3"/>
    <dgm:cxn modelId="{D7BCCE4B-0204-4B28-9B7C-AD4764C3A64A}" type="presOf" srcId="{1CAF2082-7231-4129-8674-F2B8C9BE182E}" destId="{996D178F-84F4-44C5-9726-7E5223F5B7AB}" srcOrd="1" destOrd="0" presId="urn:microsoft.com/office/officeart/2005/8/layout/bProcess3"/>
    <dgm:cxn modelId="{D79EA114-8481-43A8-B62A-6A8A6430DED7}" srcId="{2C143537-DA7F-44AB-B2D9-1A97D5BEAA85}" destId="{226EEA76-5AB8-4A62-9F3E-F984B77221C5}" srcOrd="3" destOrd="0" parTransId="{B505F942-84E2-4ECF-9D61-0FF819D75408}" sibTransId="{208AB3F2-AB72-4C2C-B6A4-AA6DC2F9224C}"/>
    <dgm:cxn modelId="{63D79B39-4F8F-488A-9296-A4DFF4808C0B}" type="presOf" srcId="{32EA8F86-43AF-4308-AE39-872BBAC5DDEB}" destId="{A334E055-F7FC-4908-846A-60C81AF91630}" srcOrd="0" destOrd="0" presId="urn:microsoft.com/office/officeart/2005/8/layout/bProcess3"/>
    <dgm:cxn modelId="{76435D22-2232-4E9F-BC39-C2AF6807F2E4}" type="presOf" srcId="{CB800426-1C2D-444C-B5F7-87A740D7FE8C}" destId="{0736283C-9241-4777-8522-40E095EC6920}" srcOrd="1" destOrd="0" presId="urn:microsoft.com/office/officeart/2005/8/layout/bProcess3"/>
    <dgm:cxn modelId="{C5A1EA65-689C-4F15-A87A-98A7C8E7B4FB}" srcId="{2C143537-DA7F-44AB-B2D9-1A97D5BEAA85}" destId="{E8BF254A-46F8-4E27-B7D7-10D54436D0C0}" srcOrd="4" destOrd="0" parTransId="{6E0AC767-48A5-427A-AC1D-242E9CE66D9F}" sibTransId="{FC674091-94B7-4727-8EDB-AEF75CAF9961}"/>
    <dgm:cxn modelId="{B88F4C37-7C60-4C15-BE9B-97A8A4F89C92}" type="presOf" srcId="{B4669597-244F-4EC0-B07E-B98F6A97C577}" destId="{62D5C9E8-D77D-4969-AF31-249F6AFC2571}" srcOrd="0" destOrd="0" presId="urn:microsoft.com/office/officeart/2005/8/layout/bProcess3"/>
    <dgm:cxn modelId="{F5A90328-A639-4006-9385-9182772D85FF}" type="presOf" srcId="{FC674091-94B7-4727-8EDB-AEF75CAF9961}" destId="{43E98DEA-355D-4AF0-8A24-E321FC20F13B}" srcOrd="1" destOrd="0" presId="urn:microsoft.com/office/officeart/2005/8/layout/bProcess3"/>
    <dgm:cxn modelId="{12FAE912-EA1C-4E5F-AECE-A75D78FAB691}" type="presParOf" srcId="{2BFE14D6-ACA0-4857-8A41-4E622E6C24CF}" destId="{6268E792-CCF4-4C68-9364-F50120E9B5C2}" srcOrd="0" destOrd="0" presId="urn:microsoft.com/office/officeart/2005/8/layout/bProcess3"/>
    <dgm:cxn modelId="{C691A69C-468B-438F-B6DD-7AD719E2372B}" type="presParOf" srcId="{2BFE14D6-ACA0-4857-8A41-4E622E6C24CF}" destId="{3A6477CE-B149-43BC-A4BE-4B5AD5D68082}" srcOrd="1" destOrd="0" presId="urn:microsoft.com/office/officeart/2005/8/layout/bProcess3"/>
    <dgm:cxn modelId="{29620892-DE48-4F2C-B939-D701FAA1ED52}" type="presParOf" srcId="{3A6477CE-B149-43BC-A4BE-4B5AD5D68082}" destId="{0736283C-9241-4777-8522-40E095EC6920}" srcOrd="0" destOrd="0" presId="urn:microsoft.com/office/officeart/2005/8/layout/bProcess3"/>
    <dgm:cxn modelId="{84BD56D0-F267-469A-A95F-25F642A9BE24}" type="presParOf" srcId="{2BFE14D6-ACA0-4857-8A41-4E622E6C24CF}" destId="{3FF8BF77-B2F7-41C5-9E45-7A04DFF68281}" srcOrd="2" destOrd="0" presId="urn:microsoft.com/office/officeart/2005/8/layout/bProcess3"/>
    <dgm:cxn modelId="{2902DE8A-52C2-447F-88A3-845B683AC06A}" type="presParOf" srcId="{2BFE14D6-ACA0-4857-8A41-4E622E6C24CF}" destId="{7325C00A-8355-40C6-8079-B4312225EC7C}" srcOrd="3" destOrd="0" presId="urn:microsoft.com/office/officeart/2005/8/layout/bProcess3"/>
    <dgm:cxn modelId="{8C4B1FE4-5115-4B03-B9A9-CF0EE2B7F730}" type="presParOf" srcId="{7325C00A-8355-40C6-8079-B4312225EC7C}" destId="{FFBC211E-CF00-40C8-9E4E-086E611F2FE6}" srcOrd="0" destOrd="0" presId="urn:microsoft.com/office/officeart/2005/8/layout/bProcess3"/>
    <dgm:cxn modelId="{DC351977-8F35-4F9E-B011-F17B83FBD115}" type="presParOf" srcId="{2BFE14D6-ACA0-4857-8A41-4E622E6C24CF}" destId="{62D5C9E8-D77D-4969-AF31-249F6AFC2571}" srcOrd="4" destOrd="0" presId="urn:microsoft.com/office/officeart/2005/8/layout/bProcess3"/>
    <dgm:cxn modelId="{3F2C4E47-421E-4AB5-9450-095627379220}" type="presParOf" srcId="{2BFE14D6-ACA0-4857-8A41-4E622E6C24CF}" destId="{D42B599F-5F98-4EDD-8B85-AA511DDB07E3}" srcOrd="5" destOrd="0" presId="urn:microsoft.com/office/officeart/2005/8/layout/bProcess3"/>
    <dgm:cxn modelId="{48D23FC5-4615-418E-B1AB-4CEE9C333F96}" type="presParOf" srcId="{D42B599F-5F98-4EDD-8B85-AA511DDB07E3}" destId="{996D178F-84F4-44C5-9726-7E5223F5B7AB}" srcOrd="0" destOrd="0" presId="urn:microsoft.com/office/officeart/2005/8/layout/bProcess3"/>
    <dgm:cxn modelId="{2A44FCEC-94E4-4DDA-AB2E-E8DB9493D3D7}" type="presParOf" srcId="{2BFE14D6-ACA0-4857-8A41-4E622E6C24CF}" destId="{54E0555C-C68F-43A4-8AB7-BB4A53590E43}" srcOrd="6" destOrd="0" presId="urn:microsoft.com/office/officeart/2005/8/layout/bProcess3"/>
    <dgm:cxn modelId="{FEAAED4D-A687-48DC-9ACD-F668644D4ACE}" type="presParOf" srcId="{2BFE14D6-ACA0-4857-8A41-4E622E6C24CF}" destId="{F6B705EB-D44D-4C3A-96BA-9D716BA1A0E5}" srcOrd="7" destOrd="0" presId="urn:microsoft.com/office/officeart/2005/8/layout/bProcess3"/>
    <dgm:cxn modelId="{3FDBCA3C-C792-46AD-9114-EC874368D7C5}" type="presParOf" srcId="{F6B705EB-D44D-4C3A-96BA-9D716BA1A0E5}" destId="{AC14BFDF-4A91-4875-8837-616C1B78AA67}" srcOrd="0" destOrd="0" presId="urn:microsoft.com/office/officeart/2005/8/layout/bProcess3"/>
    <dgm:cxn modelId="{BBBA6CD1-877D-4F02-A363-0BA448AC0282}" type="presParOf" srcId="{2BFE14D6-ACA0-4857-8A41-4E622E6C24CF}" destId="{6237585C-90B1-41D8-ADAB-A3CC8C6A5390}" srcOrd="8" destOrd="0" presId="urn:microsoft.com/office/officeart/2005/8/layout/bProcess3"/>
    <dgm:cxn modelId="{428D088E-724E-402C-A6CF-6BE209555537}" type="presParOf" srcId="{2BFE14D6-ACA0-4857-8A41-4E622E6C24CF}" destId="{2B1B0795-A212-4BE8-A5F3-4B6379C4B866}" srcOrd="9" destOrd="0" presId="urn:microsoft.com/office/officeart/2005/8/layout/bProcess3"/>
    <dgm:cxn modelId="{505F9A1D-3F33-40D9-9008-1FAA6395DC6C}" type="presParOf" srcId="{2B1B0795-A212-4BE8-A5F3-4B6379C4B866}" destId="{43E98DEA-355D-4AF0-8A24-E321FC20F13B}" srcOrd="0" destOrd="0" presId="urn:microsoft.com/office/officeart/2005/8/layout/bProcess3"/>
    <dgm:cxn modelId="{C4AEA9C8-8EB2-4D17-B0D2-295CCF415B23}" type="presParOf" srcId="{2BFE14D6-ACA0-4857-8A41-4E622E6C24CF}" destId="{A334E055-F7FC-4908-846A-60C81AF91630}" srcOrd="10" destOrd="0" presId="urn:microsoft.com/office/officeart/2005/8/layout/b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FC1B8-2B10-450D-A894-2B9845F08381}" type="doc">
      <dgm:prSet loTypeId="urn:microsoft.com/office/officeart/2008/layout/PictureAccentList" loCatId="list" qsTypeId="urn:microsoft.com/office/officeart/2005/8/quickstyle/simple1" qsCatId="simple" csTypeId="urn:microsoft.com/office/officeart/2005/8/colors/accent1_2" csCatId="accent1" phldr="1"/>
      <dgm:spPr/>
      <dgm:t>
        <a:bodyPr/>
        <a:lstStyle/>
        <a:p>
          <a:endParaRPr lang="pl-PL"/>
        </a:p>
      </dgm:t>
    </dgm:pt>
    <dgm:pt modelId="{AA2D8EC4-F31B-45AB-A33D-17707FA8BB74}">
      <dgm:prSet phldrT="[Tekst]"/>
      <dgm:spPr>
        <a:solidFill>
          <a:srgbClr val="00B050"/>
        </a:solidFill>
      </dgm:spPr>
      <dgm:t>
        <a:bodyPr/>
        <a:lstStyle/>
        <a:p>
          <a:r>
            <a:rPr lang="pl-PL" b="1">
              <a:latin typeface="Times New Roman" panose="02020603050405020304" pitchFamily="18" charset="0"/>
              <a:cs typeface="Times New Roman" panose="02020603050405020304" pitchFamily="18" charset="0"/>
            </a:rPr>
            <a:t>ELEMENTY POPRAWNEJ KOMUNIKACJI MEDIACYJNEJ</a:t>
          </a:r>
        </a:p>
      </dgm:t>
    </dgm:pt>
    <dgm:pt modelId="{28EBA4EB-3284-40F1-BE1A-7D679ADE9C4F}" type="parTrans" cxnId="{17840891-1C4A-4CBA-B3C9-718870AC807E}">
      <dgm:prSet/>
      <dgm:spPr/>
      <dgm:t>
        <a:bodyPr/>
        <a:lstStyle/>
        <a:p>
          <a:endParaRPr lang="pl-PL"/>
        </a:p>
      </dgm:t>
    </dgm:pt>
    <dgm:pt modelId="{4D35D005-AED3-42E5-8A50-CF843B2E124C}" type="sibTrans" cxnId="{17840891-1C4A-4CBA-B3C9-718870AC807E}">
      <dgm:prSet/>
      <dgm:spPr/>
      <dgm:t>
        <a:bodyPr/>
        <a:lstStyle/>
        <a:p>
          <a:endParaRPr lang="pl-PL"/>
        </a:p>
      </dgm:t>
    </dgm:pt>
    <dgm:pt modelId="{0B4ABC7B-2702-400F-B6C1-3B026B0644D4}">
      <dgm:prSet phldrT="[Tekst]"/>
      <dgm:spPr>
        <a:solidFill>
          <a:srgbClr val="00B0F0"/>
        </a:solidFill>
      </dgm:spPr>
      <dgm:t>
        <a:bodyPr/>
        <a:lstStyle/>
        <a:p>
          <a:r>
            <a:rPr lang="pl-PL"/>
            <a:t>Parafraza</a:t>
          </a:r>
        </a:p>
      </dgm:t>
    </dgm:pt>
    <dgm:pt modelId="{567D1719-057A-460C-B53F-BA67FACAFA72}" type="parTrans" cxnId="{20AE3E9D-BEA7-4578-BAB4-A5154F1BF2E1}">
      <dgm:prSet/>
      <dgm:spPr/>
      <dgm:t>
        <a:bodyPr/>
        <a:lstStyle/>
        <a:p>
          <a:endParaRPr lang="pl-PL"/>
        </a:p>
      </dgm:t>
    </dgm:pt>
    <dgm:pt modelId="{6FE50724-11A6-499F-B765-7C07D2951410}" type="sibTrans" cxnId="{20AE3E9D-BEA7-4578-BAB4-A5154F1BF2E1}">
      <dgm:prSet/>
      <dgm:spPr/>
      <dgm:t>
        <a:bodyPr/>
        <a:lstStyle/>
        <a:p>
          <a:endParaRPr lang="pl-PL"/>
        </a:p>
      </dgm:t>
    </dgm:pt>
    <dgm:pt modelId="{5A74D4F5-96FC-4A39-A4EF-7C6B3A87E494}">
      <dgm:prSet phldrT="[Tekst]"/>
      <dgm:spPr>
        <a:solidFill>
          <a:srgbClr val="00B0F0"/>
        </a:solidFill>
      </dgm:spPr>
      <dgm:t>
        <a:bodyPr/>
        <a:lstStyle/>
        <a:p>
          <a:r>
            <a:rPr lang="pl-PL"/>
            <a:t>Dowartościowanie</a:t>
          </a:r>
        </a:p>
      </dgm:t>
    </dgm:pt>
    <dgm:pt modelId="{A6AEE08F-E143-45B3-972B-AD67D40CC06B}" type="parTrans" cxnId="{9C6B27FE-19E9-41CA-8CFD-3E9225891B62}">
      <dgm:prSet/>
      <dgm:spPr/>
      <dgm:t>
        <a:bodyPr/>
        <a:lstStyle/>
        <a:p>
          <a:endParaRPr lang="pl-PL"/>
        </a:p>
      </dgm:t>
    </dgm:pt>
    <dgm:pt modelId="{E1D0E394-8079-4795-8B1D-17AEF918BE8F}" type="sibTrans" cxnId="{9C6B27FE-19E9-41CA-8CFD-3E9225891B62}">
      <dgm:prSet/>
      <dgm:spPr/>
      <dgm:t>
        <a:bodyPr/>
        <a:lstStyle/>
        <a:p>
          <a:endParaRPr lang="pl-PL"/>
        </a:p>
      </dgm:t>
    </dgm:pt>
    <dgm:pt modelId="{8C23B0A2-E663-4DEF-84A0-DCCFE5BCA8FF}">
      <dgm:prSet phldrT="[Tekst]"/>
      <dgm:spPr>
        <a:solidFill>
          <a:srgbClr val="00B0F0"/>
        </a:solidFill>
      </dgm:spPr>
      <dgm:t>
        <a:bodyPr/>
        <a:lstStyle/>
        <a:p>
          <a:r>
            <a:rPr lang="pl-PL"/>
            <a:t>Zadawanie pytań</a:t>
          </a:r>
        </a:p>
      </dgm:t>
    </dgm:pt>
    <dgm:pt modelId="{DF219F6F-66AC-4299-97D9-AC05DE68066D}" type="parTrans" cxnId="{AF80DBDD-83AA-4826-858E-0BBA8743F122}">
      <dgm:prSet/>
      <dgm:spPr/>
      <dgm:t>
        <a:bodyPr/>
        <a:lstStyle/>
        <a:p>
          <a:endParaRPr lang="pl-PL"/>
        </a:p>
      </dgm:t>
    </dgm:pt>
    <dgm:pt modelId="{45780BCA-748F-4BC5-835A-AE377D4460A6}" type="sibTrans" cxnId="{AF80DBDD-83AA-4826-858E-0BBA8743F122}">
      <dgm:prSet/>
      <dgm:spPr/>
      <dgm:t>
        <a:bodyPr/>
        <a:lstStyle/>
        <a:p>
          <a:endParaRPr lang="pl-PL"/>
        </a:p>
      </dgm:t>
    </dgm:pt>
    <dgm:pt modelId="{425D1D8C-BE55-45F4-AAD8-C34AB3D4D79A}">
      <dgm:prSet phldrT="[Tekst]"/>
      <dgm:spPr>
        <a:solidFill>
          <a:srgbClr val="00B0F0"/>
        </a:solidFill>
      </dgm:spPr>
      <dgm:t>
        <a:bodyPr/>
        <a:lstStyle/>
        <a:p>
          <a:r>
            <a:rPr lang="pl-PL"/>
            <a:t>Udzielanie informacji zwrotnych</a:t>
          </a:r>
        </a:p>
      </dgm:t>
    </dgm:pt>
    <dgm:pt modelId="{94459E97-C238-4B3F-A7E6-958F95749841}" type="parTrans" cxnId="{5EB8C9CB-6082-4A14-B5C5-2AE5C7D30049}">
      <dgm:prSet/>
      <dgm:spPr/>
      <dgm:t>
        <a:bodyPr/>
        <a:lstStyle/>
        <a:p>
          <a:endParaRPr lang="pl-PL"/>
        </a:p>
      </dgm:t>
    </dgm:pt>
    <dgm:pt modelId="{A01ED1A0-0BF4-4FE8-911F-114134BB8F10}" type="sibTrans" cxnId="{5EB8C9CB-6082-4A14-B5C5-2AE5C7D30049}">
      <dgm:prSet/>
      <dgm:spPr/>
      <dgm:t>
        <a:bodyPr/>
        <a:lstStyle/>
        <a:p>
          <a:endParaRPr lang="pl-PL"/>
        </a:p>
      </dgm:t>
    </dgm:pt>
    <dgm:pt modelId="{E8800A5E-059D-41ED-8834-AB857C28CBC4}">
      <dgm:prSet phldrT="[Tekst]"/>
      <dgm:spPr>
        <a:solidFill>
          <a:srgbClr val="00B0F0"/>
        </a:solidFill>
      </dgm:spPr>
      <dgm:t>
        <a:bodyPr/>
        <a:lstStyle/>
        <a:p>
          <a:r>
            <a:rPr lang="pl-PL"/>
            <a:t>Odzwierciedlanie</a:t>
          </a:r>
        </a:p>
      </dgm:t>
    </dgm:pt>
    <dgm:pt modelId="{69D05386-1F60-4D38-9394-14573CFFD5CF}" type="parTrans" cxnId="{38D6BADD-068C-495F-8078-B2018E571F0C}">
      <dgm:prSet/>
      <dgm:spPr/>
      <dgm:t>
        <a:bodyPr/>
        <a:lstStyle/>
        <a:p>
          <a:endParaRPr lang="pl-PL"/>
        </a:p>
      </dgm:t>
    </dgm:pt>
    <dgm:pt modelId="{B8D87A9D-EF2B-4D2D-BF88-12E3330F77B1}" type="sibTrans" cxnId="{38D6BADD-068C-495F-8078-B2018E571F0C}">
      <dgm:prSet/>
      <dgm:spPr/>
      <dgm:t>
        <a:bodyPr/>
        <a:lstStyle/>
        <a:p>
          <a:endParaRPr lang="pl-PL"/>
        </a:p>
      </dgm:t>
    </dgm:pt>
    <dgm:pt modelId="{38D2918B-C3FB-4EAE-9AE8-D06334AD975F}">
      <dgm:prSet phldrT="[Tekst]"/>
      <dgm:spPr>
        <a:solidFill>
          <a:srgbClr val="00B0F0"/>
        </a:solidFill>
      </dgm:spPr>
      <dgm:t>
        <a:bodyPr/>
        <a:lstStyle/>
        <a:p>
          <a:r>
            <a:rPr lang="pl-PL"/>
            <a:t>Podsumowanie</a:t>
          </a:r>
        </a:p>
      </dgm:t>
    </dgm:pt>
    <dgm:pt modelId="{F20E8B20-3471-4EE6-91F4-E491914C2A85}" type="parTrans" cxnId="{A6A696E6-F5C7-48E5-9DB9-824D2FE7BB54}">
      <dgm:prSet/>
      <dgm:spPr/>
      <dgm:t>
        <a:bodyPr/>
        <a:lstStyle/>
        <a:p>
          <a:endParaRPr lang="pl-PL"/>
        </a:p>
      </dgm:t>
    </dgm:pt>
    <dgm:pt modelId="{1E76A3E2-B8C7-410E-9825-83953E97516D}" type="sibTrans" cxnId="{A6A696E6-F5C7-48E5-9DB9-824D2FE7BB54}">
      <dgm:prSet/>
      <dgm:spPr/>
      <dgm:t>
        <a:bodyPr/>
        <a:lstStyle/>
        <a:p>
          <a:endParaRPr lang="pl-PL"/>
        </a:p>
      </dgm:t>
    </dgm:pt>
    <dgm:pt modelId="{F3D6CA1B-AAE3-4E13-B922-530EABD10D4B}" type="pres">
      <dgm:prSet presAssocID="{6A2FC1B8-2B10-450D-A894-2B9845F08381}" presName="layout" presStyleCnt="0">
        <dgm:presLayoutVars>
          <dgm:chMax/>
          <dgm:chPref/>
          <dgm:dir/>
          <dgm:animOne val="branch"/>
          <dgm:animLvl val="lvl"/>
          <dgm:resizeHandles/>
        </dgm:presLayoutVars>
      </dgm:prSet>
      <dgm:spPr/>
      <dgm:t>
        <a:bodyPr/>
        <a:lstStyle/>
        <a:p>
          <a:endParaRPr lang="pl-PL"/>
        </a:p>
      </dgm:t>
    </dgm:pt>
    <dgm:pt modelId="{B4022134-7F46-43B1-B97B-65C92F3E5ADF}" type="pres">
      <dgm:prSet presAssocID="{AA2D8EC4-F31B-45AB-A33D-17707FA8BB74}" presName="root" presStyleCnt="0">
        <dgm:presLayoutVars>
          <dgm:chMax/>
          <dgm:chPref val="4"/>
        </dgm:presLayoutVars>
      </dgm:prSet>
      <dgm:spPr/>
    </dgm:pt>
    <dgm:pt modelId="{08555B5F-4234-429C-869F-612B26EC8D19}" type="pres">
      <dgm:prSet presAssocID="{AA2D8EC4-F31B-45AB-A33D-17707FA8BB74}" presName="rootComposite" presStyleCnt="0">
        <dgm:presLayoutVars/>
      </dgm:prSet>
      <dgm:spPr/>
    </dgm:pt>
    <dgm:pt modelId="{639877B5-764D-47AB-B88E-446CC6B4A94D}" type="pres">
      <dgm:prSet presAssocID="{AA2D8EC4-F31B-45AB-A33D-17707FA8BB74}" presName="rootText" presStyleLbl="node0" presStyleIdx="0" presStyleCnt="1">
        <dgm:presLayoutVars>
          <dgm:chMax/>
          <dgm:chPref val="4"/>
        </dgm:presLayoutVars>
      </dgm:prSet>
      <dgm:spPr/>
      <dgm:t>
        <a:bodyPr/>
        <a:lstStyle/>
        <a:p>
          <a:endParaRPr lang="pl-PL"/>
        </a:p>
      </dgm:t>
    </dgm:pt>
    <dgm:pt modelId="{271B59AF-FF68-4D37-A44B-F95466B182B4}" type="pres">
      <dgm:prSet presAssocID="{AA2D8EC4-F31B-45AB-A33D-17707FA8BB74}" presName="childShape" presStyleCnt="0">
        <dgm:presLayoutVars>
          <dgm:chMax val="0"/>
          <dgm:chPref val="0"/>
        </dgm:presLayoutVars>
      </dgm:prSet>
      <dgm:spPr/>
    </dgm:pt>
    <dgm:pt modelId="{AA3FD705-030B-4724-BC0A-4DF60A835ACB}" type="pres">
      <dgm:prSet presAssocID="{0B4ABC7B-2702-400F-B6C1-3B026B0644D4}" presName="childComposite" presStyleCnt="0">
        <dgm:presLayoutVars>
          <dgm:chMax val="0"/>
          <dgm:chPref val="0"/>
        </dgm:presLayoutVars>
      </dgm:prSet>
      <dgm:spPr/>
    </dgm:pt>
    <dgm:pt modelId="{A741EC74-FD77-4CDF-A4F7-A05B91E2F6C9}" type="pres">
      <dgm:prSet presAssocID="{0B4ABC7B-2702-400F-B6C1-3B026B0644D4}" presName="Image" presStyleLbl="node1" presStyleIdx="0" presStyleCnt="6"/>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dgm:spPr>
      <dgm:t>
        <a:bodyPr/>
        <a:lstStyle/>
        <a:p>
          <a:endParaRPr lang="pl-PL"/>
        </a:p>
      </dgm:t>
      <dgm:extLst>
        <a:ext uri="{E40237B7-FDA0-4F09-8148-C483321AD2D9}">
          <dgm14:cNvPr xmlns:dgm14="http://schemas.microsoft.com/office/drawing/2010/diagram" id="0" name="" descr="Marketing"/>
        </a:ext>
      </dgm:extLst>
    </dgm:pt>
    <dgm:pt modelId="{BFD5AA6D-F161-4F2B-AB73-4240579BFA65}" type="pres">
      <dgm:prSet presAssocID="{0B4ABC7B-2702-400F-B6C1-3B026B0644D4}" presName="childText" presStyleLbl="lnNode1" presStyleIdx="0" presStyleCnt="6">
        <dgm:presLayoutVars>
          <dgm:chMax val="0"/>
          <dgm:chPref val="0"/>
          <dgm:bulletEnabled val="1"/>
        </dgm:presLayoutVars>
      </dgm:prSet>
      <dgm:spPr/>
      <dgm:t>
        <a:bodyPr/>
        <a:lstStyle/>
        <a:p>
          <a:endParaRPr lang="pl-PL"/>
        </a:p>
      </dgm:t>
    </dgm:pt>
    <dgm:pt modelId="{1835EC2B-CDA0-4683-B1BC-42DE51828092}" type="pres">
      <dgm:prSet presAssocID="{5A74D4F5-96FC-4A39-A4EF-7C6B3A87E494}" presName="childComposite" presStyleCnt="0">
        <dgm:presLayoutVars>
          <dgm:chMax val="0"/>
          <dgm:chPref val="0"/>
        </dgm:presLayoutVars>
      </dgm:prSet>
      <dgm:spPr/>
    </dgm:pt>
    <dgm:pt modelId="{5FAD229D-DDE3-4429-8FF9-A3D1F832D7D6}" type="pres">
      <dgm:prSet presAssocID="{5A74D4F5-96FC-4A39-A4EF-7C6B3A87E494}" presName="Image" presStyleLbl="node1" presStyleIdx="1" presStyleCnt="6"/>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dgm:spPr>
      <dgm:t>
        <a:bodyPr/>
        <a:lstStyle/>
        <a:p>
          <a:endParaRPr lang="pl-PL"/>
        </a:p>
      </dgm:t>
      <dgm:extLst>
        <a:ext uri="{E40237B7-FDA0-4F09-8148-C483321AD2D9}">
          <dgm14:cNvPr xmlns:dgm14="http://schemas.microsoft.com/office/drawing/2010/diagram" id="0" name="" descr="Marketing"/>
        </a:ext>
      </dgm:extLst>
    </dgm:pt>
    <dgm:pt modelId="{73F874FE-21FE-4986-A090-EC8C20877386}" type="pres">
      <dgm:prSet presAssocID="{5A74D4F5-96FC-4A39-A4EF-7C6B3A87E494}" presName="childText" presStyleLbl="lnNode1" presStyleIdx="1" presStyleCnt="6">
        <dgm:presLayoutVars>
          <dgm:chMax val="0"/>
          <dgm:chPref val="0"/>
          <dgm:bulletEnabled val="1"/>
        </dgm:presLayoutVars>
      </dgm:prSet>
      <dgm:spPr/>
      <dgm:t>
        <a:bodyPr/>
        <a:lstStyle/>
        <a:p>
          <a:endParaRPr lang="pl-PL"/>
        </a:p>
      </dgm:t>
    </dgm:pt>
    <dgm:pt modelId="{CBC60256-9478-4EA5-8FF4-9E9E16BE9FE1}" type="pres">
      <dgm:prSet presAssocID="{8C23B0A2-E663-4DEF-84A0-DCCFE5BCA8FF}" presName="childComposite" presStyleCnt="0">
        <dgm:presLayoutVars>
          <dgm:chMax val="0"/>
          <dgm:chPref val="0"/>
        </dgm:presLayoutVars>
      </dgm:prSet>
      <dgm:spPr/>
    </dgm:pt>
    <dgm:pt modelId="{C0E1A17E-BDCC-43F7-836A-01A1A4B0E934}" type="pres">
      <dgm:prSet presAssocID="{8C23B0A2-E663-4DEF-84A0-DCCFE5BCA8FF}" presName="Image" presStyleLbl="node1" presStyleIdx="2" presStyleCnt="6"/>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dgm:spPr>
      <dgm:t>
        <a:bodyPr/>
        <a:lstStyle/>
        <a:p>
          <a:endParaRPr lang="pl-PL"/>
        </a:p>
      </dgm:t>
      <dgm:extLst>
        <a:ext uri="{E40237B7-FDA0-4F09-8148-C483321AD2D9}">
          <dgm14:cNvPr xmlns:dgm14="http://schemas.microsoft.com/office/drawing/2010/diagram" id="0" name="" descr="Marketing"/>
        </a:ext>
      </dgm:extLst>
    </dgm:pt>
    <dgm:pt modelId="{B81B1085-75E6-41C0-AA2D-9F4A29C65B3E}" type="pres">
      <dgm:prSet presAssocID="{8C23B0A2-E663-4DEF-84A0-DCCFE5BCA8FF}" presName="childText" presStyleLbl="lnNode1" presStyleIdx="2" presStyleCnt="6">
        <dgm:presLayoutVars>
          <dgm:chMax val="0"/>
          <dgm:chPref val="0"/>
          <dgm:bulletEnabled val="1"/>
        </dgm:presLayoutVars>
      </dgm:prSet>
      <dgm:spPr/>
      <dgm:t>
        <a:bodyPr/>
        <a:lstStyle/>
        <a:p>
          <a:endParaRPr lang="pl-PL"/>
        </a:p>
      </dgm:t>
    </dgm:pt>
    <dgm:pt modelId="{857B44D7-AB5D-4207-AE3C-CAADA20111AA}" type="pres">
      <dgm:prSet presAssocID="{425D1D8C-BE55-45F4-AAD8-C34AB3D4D79A}" presName="childComposite" presStyleCnt="0">
        <dgm:presLayoutVars>
          <dgm:chMax val="0"/>
          <dgm:chPref val="0"/>
        </dgm:presLayoutVars>
      </dgm:prSet>
      <dgm:spPr/>
    </dgm:pt>
    <dgm:pt modelId="{F081E967-080B-4F71-86E8-0254C13049BA}" type="pres">
      <dgm:prSet presAssocID="{425D1D8C-BE55-45F4-AAD8-C34AB3D4D79A}" presName="Image" presStyleLbl="node1" presStyleIdx="3" presStyleCnt="6"/>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dgm:spPr>
      <dgm:t>
        <a:bodyPr/>
        <a:lstStyle/>
        <a:p>
          <a:endParaRPr lang="pl-PL"/>
        </a:p>
      </dgm:t>
      <dgm:extLst>
        <a:ext uri="{E40237B7-FDA0-4F09-8148-C483321AD2D9}">
          <dgm14:cNvPr xmlns:dgm14="http://schemas.microsoft.com/office/drawing/2010/diagram" id="0" name="" descr="Marketing"/>
        </a:ext>
      </dgm:extLst>
    </dgm:pt>
    <dgm:pt modelId="{86CC9051-5831-492B-A55C-C8128FDAADB8}" type="pres">
      <dgm:prSet presAssocID="{425D1D8C-BE55-45F4-AAD8-C34AB3D4D79A}" presName="childText" presStyleLbl="lnNode1" presStyleIdx="3" presStyleCnt="6">
        <dgm:presLayoutVars>
          <dgm:chMax val="0"/>
          <dgm:chPref val="0"/>
          <dgm:bulletEnabled val="1"/>
        </dgm:presLayoutVars>
      </dgm:prSet>
      <dgm:spPr/>
      <dgm:t>
        <a:bodyPr/>
        <a:lstStyle/>
        <a:p>
          <a:endParaRPr lang="pl-PL"/>
        </a:p>
      </dgm:t>
    </dgm:pt>
    <dgm:pt modelId="{67BD3E46-BA06-4634-81A8-48F57FD048F8}" type="pres">
      <dgm:prSet presAssocID="{E8800A5E-059D-41ED-8834-AB857C28CBC4}" presName="childComposite" presStyleCnt="0">
        <dgm:presLayoutVars>
          <dgm:chMax val="0"/>
          <dgm:chPref val="0"/>
        </dgm:presLayoutVars>
      </dgm:prSet>
      <dgm:spPr/>
    </dgm:pt>
    <dgm:pt modelId="{B8352CE8-D411-43B1-9AF7-C5F663FA2749}" type="pres">
      <dgm:prSet presAssocID="{E8800A5E-059D-41ED-8834-AB857C28CBC4}" presName="Image" presStyleLbl="node1" presStyleIdx="4" presStyleCnt="6"/>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dgm:spPr>
      <dgm:t>
        <a:bodyPr/>
        <a:lstStyle/>
        <a:p>
          <a:endParaRPr lang="pl-PL"/>
        </a:p>
      </dgm:t>
      <dgm:extLst>
        <a:ext uri="{E40237B7-FDA0-4F09-8148-C483321AD2D9}">
          <dgm14:cNvPr xmlns:dgm14="http://schemas.microsoft.com/office/drawing/2010/diagram" id="0" name="" descr="Marketing"/>
        </a:ext>
      </dgm:extLst>
    </dgm:pt>
    <dgm:pt modelId="{2A25EEBC-AD15-4CA1-89A0-5471368BB716}" type="pres">
      <dgm:prSet presAssocID="{E8800A5E-059D-41ED-8834-AB857C28CBC4}" presName="childText" presStyleLbl="lnNode1" presStyleIdx="4" presStyleCnt="6">
        <dgm:presLayoutVars>
          <dgm:chMax val="0"/>
          <dgm:chPref val="0"/>
          <dgm:bulletEnabled val="1"/>
        </dgm:presLayoutVars>
      </dgm:prSet>
      <dgm:spPr/>
      <dgm:t>
        <a:bodyPr/>
        <a:lstStyle/>
        <a:p>
          <a:endParaRPr lang="pl-PL"/>
        </a:p>
      </dgm:t>
    </dgm:pt>
    <dgm:pt modelId="{642FA12D-5A94-4552-8759-ECC1AE42DD14}" type="pres">
      <dgm:prSet presAssocID="{38D2918B-C3FB-4EAE-9AE8-D06334AD975F}" presName="childComposite" presStyleCnt="0">
        <dgm:presLayoutVars>
          <dgm:chMax val="0"/>
          <dgm:chPref val="0"/>
        </dgm:presLayoutVars>
      </dgm:prSet>
      <dgm:spPr/>
    </dgm:pt>
    <dgm:pt modelId="{DC1871DC-2908-4946-A6BF-24B6E10B9F4A}" type="pres">
      <dgm:prSet presAssocID="{38D2918B-C3FB-4EAE-9AE8-D06334AD975F}" presName="Image" presStyleLbl="node1" presStyleIdx="5" presStyleCnt="6"/>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dgm:spPr>
      <dgm:t>
        <a:bodyPr/>
        <a:lstStyle/>
        <a:p>
          <a:endParaRPr lang="pl-PL"/>
        </a:p>
      </dgm:t>
      <dgm:extLst>
        <a:ext uri="{E40237B7-FDA0-4F09-8148-C483321AD2D9}">
          <dgm14:cNvPr xmlns:dgm14="http://schemas.microsoft.com/office/drawing/2010/diagram" id="0" name="" descr="Marketing"/>
        </a:ext>
      </dgm:extLst>
    </dgm:pt>
    <dgm:pt modelId="{0E360247-6870-4806-8A87-F0112D6F8EA9}" type="pres">
      <dgm:prSet presAssocID="{38D2918B-C3FB-4EAE-9AE8-D06334AD975F}" presName="childText" presStyleLbl="lnNode1" presStyleIdx="5" presStyleCnt="6">
        <dgm:presLayoutVars>
          <dgm:chMax val="0"/>
          <dgm:chPref val="0"/>
          <dgm:bulletEnabled val="1"/>
        </dgm:presLayoutVars>
      </dgm:prSet>
      <dgm:spPr/>
      <dgm:t>
        <a:bodyPr/>
        <a:lstStyle/>
        <a:p>
          <a:endParaRPr lang="pl-PL"/>
        </a:p>
      </dgm:t>
    </dgm:pt>
  </dgm:ptLst>
  <dgm:cxnLst>
    <dgm:cxn modelId="{475C087C-7354-46AA-93CE-E9402907BB10}" type="presOf" srcId="{5A74D4F5-96FC-4A39-A4EF-7C6B3A87E494}" destId="{73F874FE-21FE-4986-A090-EC8C20877386}" srcOrd="0" destOrd="0" presId="urn:microsoft.com/office/officeart/2008/layout/PictureAccentList"/>
    <dgm:cxn modelId="{7F14D12C-3E3E-471E-94E8-49D3EFCB1A09}" type="presOf" srcId="{AA2D8EC4-F31B-45AB-A33D-17707FA8BB74}" destId="{639877B5-764D-47AB-B88E-446CC6B4A94D}" srcOrd="0" destOrd="0" presId="urn:microsoft.com/office/officeart/2008/layout/PictureAccentList"/>
    <dgm:cxn modelId="{D9B2F0BC-0FB0-40A8-8CD9-0F84AC6AC00D}" type="presOf" srcId="{38D2918B-C3FB-4EAE-9AE8-D06334AD975F}" destId="{0E360247-6870-4806-8A87-F0112D6F8EA9}" srcOrd="0" destOrd="0" presId="urn:microsoft.com/office/officeart/2008/layout/PictureAccentList"/>
    <dgm:cxn modelId="{23ECC2FC-96F4-4E4B-8D53-0B18061FB3C4}" type="presOf" srcId="{425D1D8C-BE55-45F4-AAD8-C34AB3D4D79A}" destId="{86CC9051-5831-492B-A55C-C8128FDAADB8}" srcOrd="0" destOrd="0" presId="urn:microsoft.com/office/officeart/2008/layout/PictureAccentList"/>
    <dgm:cxn modelId="{20AE3E9D-BEA7-4578-BAB4-A5154F1BF2E1}" srcId="{AA2D8EC4-F31B-45AB-A33D-17707FA8BB74}" destId="{0B4ABC7B-2702-400F-B6C1-3B026B0644D4}" srcOrd="0" destOrd="0" parTransId="{567D1719-057A-460C-B53F-BA67FACAFA72}" sibTransId="{6FE50724-11A6-499F-B765-7C07D2951410}"/>
    <dgm:cxn modelId="{A6A696E6-F5C7-48E5-9DB9-824D2FE7BB54}" srcId="{AA2D8EC4-F31B-45AB-A33D-17707FA8BB74}" destId="{38D2918B-C3FB-4EAE-9AE8-D06334AD975F}" srcOrd="5" destOrd="0" parTransId="{F20E8B20-3471-4EE6-91F4-E491914C2A85}" sibTransId="{1E76A3E2-B8C7-410E-9825-83953E97516D}"/>
    <dgm:cxn modelId="{0427CF66-DA07-43EA-8DD4-A083B4B93628}" type="presOf" srcId="{0B4ABC7B-2702-400F-B6C1-3B026B0644D4}" destId="{BFD5AA6D-F161-4F2B-AB73-4240579BFA65}" srcOrd="0" destOrd="0" presId="urn:microsoft.com/office/officeart/2008/layout/PictureAccentList"/>
    <dgm:cxn modelId="{38D6BADD-068C-495F-8078-B2018E571F0C}" srcId="{AA2D8EC4-F31B-45AB-A33D-17707FA8BB74}" destId="{E8800A5E-059D-41ED-8834-AB857C28CBC4}" srcOrd="4" destOrd="0" parTransId="{69D05386-1F60-4D38-9394-14573CFFD5CF}" sibTransId="{B8D87A9D-EF2B-4D2D-BF88-12E3330F77B1}"/>
    <dgm:cxn modelId="{C974B976-CF8D-422A-8D89-5DE9BC817018}" type="presOf" srcId="{8C23B0A2-E663-4DEF-84A0-DCCFE5BCA8FF}" destId="{B81B1085-75E6-41C0-AA2D-9F4A29C65B3E}" srcOrd="0" destOrd="0" presId="urn:microsoft.com/office/officeart/2008/layout/PictureAccentList"/>
    <dgm:cxn modelId="{AF80DBDD-83AA-4826-858E-0BBA8743F122}" srcId="{AA2D8EC4-F31B-45AB-A33D-17707FA8BB74}" destId="{8C23B0A2-E663-4DEF-84A0-DCCFE5BCA8FF}" srcOrd="2" destOrd="0" parTransId="{DF219F6F-66AC-4299-97D9-AC05DE68066D}" sibTransId="{45780BCA-748F-4BC5-835A-AE377D4460A6}"/>
    <dgm:cxn modelId="{70801B72-2E71-4099-A9D4-D4EE500D9AAC}" type="presOf" srcId="{6A2FC1B8-2B10-450D-A894-2B9845F08381}" destId="{F3D6CA1B-AAE3-4E13-B922-530EABD10D4B}" srcOrd="0" destOrd="0" presId="urn:microsoft.com/office/officeart/2008/layout/PictureAccentList"/>
    <dgm:cxn modelId="{13AE5F79-3B3D-43D8-9A3A-50FF7DCA6A24}" type="presOf" srcId="{E8800A5E-059D-41ED-8834-AB857C28CBC4}" destId="{2A25EEBC-AD15-4CA1-89A0-5471368BB716}" srcOrd="0" destOrd="0" presId="urn:microsoft.com/office/officeart/2008/layout/PictureAccentList"/>
    <dgm:cxn modelId="{17840891-1C4A-4CBA-B3C9-718870AC807E}" srcId="{6A2FC1B8-2B10-450D-A894-2B9845F08381}" destId="{AA2D8EC4-F31B-45AB-A33D-17707FA8BB74}" srcOrd="0" destOrd="0" parTransId="{28EBA4EB-3284-40F1-BE1A-7D679ADE9C4F}" sibTransId="{4D35D005-AED3-42E5-8A50-CF843B2E124C}"/>
    <dgm:cxn modelId="{5EB8C9CB-6082-4A14-B5C5-2AE5C7D30049}" srcId="{AA2D8EC4-F31B-45AB-A33D-17707FA8BB74}" destId="{425D1D8C-BE55-45F4-AAD8-C34AB3D4D79A}" srcOrd="3" destOrd="0" parTransId="{94459E97-C238-4B3F-A7E6-958F95749841}" sibTransId="{A01ED1A0-0BF4-4FE8-911F-114134BB8F10}"/>
    <dgm:cxn modelId="{9C6B27FE-19E9-41CA-8CFD-3E9225891B62}" srcId="{AA2D8EC4-F31B-45AB-A33D-17707FA8BB74}" destId="{5A74D4F5-96FC-4A39-A4EF-7C6B3A87E494}" srcOrd="1" destOrd="0" parTransId="{A6AEE08F-E143-45B3-972B-AD67D40CC06B}" sibTransId="{E1D0E394-8079-4795-8B1D-17AEF918BE8F}"/>
    <dgm:cxn modelId="{B391742C-BE66-432A-A492-195E9252BFF0}" type="presParOf" srcId="{F3D6CA1B-AAE3-4E13-B922-530EABD10D4B}" destId="{B4022134-7F46-43B1-B97B-65C92F3E5ADF}" srcOrd="0" destOrd="0" presId="urn:microsoft.com/office/officeart/2008/layout/PictureAccentList"/>
    <dgm:cxn modelId="{091BAB07-C743-4802-A76C-30313EC886A5}" type="presParOf" srcId="{B4022134-7F46-43B1-B97B-65C92F3E5ADF}" destId="{08555B5F-4234-429C-869F-612B26EC8D19}" srcOrd="0" destOrd="0" presId="urn:microsoft.com/office/officeart/2008/layout/PictureAccentList"/>
    <dgm:cxn modelId="{A4299640-19CC-49AA-A358-A43C5EC5640A}" type="presParOf" srcId="{08555B5F-4234-429C-869F-612B26EC8D19}" destId="{639877B5-764D-47AB-B88E-446CC6B4A94D}" srcOrd="0" destOrd="0" presId="urn:microsoft.com/office/officeart/2008/layout/PictureAccentList"/>
    <dgm:cxn modelId="{12F967F1-7DC6-4285-B540-B40820C5AC26}" type="presParOf" srcId="{B4022134-7F46-43B1-B97B-65C92F3E5ADF}" destId="{271B59AF-FF68-4D37-A44B-F95466B182B4}" srcOrd="1" destOrd="0" presId="urn:microsoft.com/office/officeart/2008/layout/PictureAccentList"/>
    <dgm:cxn modelId="{84140C15-BFD0-4F5B-890A-D3DA7981C914}" type="presParOf" srcId="{271B59AF-FF68-4D37-A44B-F95466B182B4}" destId="{AA3FD705-030B-4724-BC0A-4DF60A835ACB}" srcOrd="0" destOrd="0" presId="urn:microsoft.com/office/officeart/2008/layout/PictureAccentList"/>
    <dgm:cxn modelId="{27441900-B97E-458A-9185-2F635E87E3BF}" type="presParOf" srcId="{AA3FD705-030B-4724-BC0A-4DF60A835ACB}" destId="{A741EC74-FD77-4CDF-A4F7-A05B91E2F6C9}" srcOrd="0" destOrd="0" presId="urn:microsoft.com/office/officeart/2008/layout/PictureAccentList"/>
    <dgm:cxn modelId="{621936E9-D018-4FAD-891E-C47CFB6EE8A4}" type="presParOf" srcId="{AA3FD705-030B-4724-BC0A-4DF60A835ACB}" destId="{BFD5AA6D-F161-4F2B-AB73-4240579BFA65}" srcOrd="1" destOrd="0" presId="urn:microsoft.com/office/officeart/2008/layout/PictureAccentList"/>
    <dgm:cxn modelId="{FF9A79B2-2A3D-4CAB-A30D-2188A2759BE5}" type="presParOf" srcId="{271B59AF-FF68-4D37-A44B-F95466B182B4}" destId="{1835EC2B-CDA0-4683-B1BC-42DE51828092}" srcOrd="1" destOrd="0" presId="urn:microsoft.com/office/officeart/2008/layout/PictureAccentList"/>
    <dgm:cxn modelId="{6C948095-8DE1-4D6D-981F-89C6A015CE82}" type="presParOf" srcId="{1835EC2B-CDA0-4683-B1BC-42DE51828092}" destId="{5FAD229D-DDE3-4429-8FF9-A3D1F832D7D6}" srcOrd="0" destOrd="0" presId="urn:microsoft.com/office/officeart/2008/layout/PictureAccentList"/>
    <dgm:cxn modelId="{25C56684-789C-4268-B477-CEF077C4C801}" type="presParOf" srcId="{1835EC2B-CDA0-4683-B1BC-42DE51828092}" destId="{73F874FE-21FE-4986-A090-EC8C20877386}" srcOrd="1" destOrd="0" presId="urn:microsoft.com/office/officeart/2008/layout/PictureAccentList"/>
    <dgm:cxn modelId="{9CA6CC97-B429-4E8B-A637-62620BC06F54}" type="presParOf" srcId="{271B59AF-FF68-4D37-A44B-F95466B182B4}" destId="{CBC60256-9478-4EA5-8FF4-9E9E16BE9FE1}" srcOrd="2" destOrd="0" presId="urn:microsoft.com/office/officeart/2008/layout/PictureAccentList"/>
    <dgm:cxn modelId="{D1AAAB05-98D3-4F29-808F-C389AEA9FBC1}" type="presParOf" srcId="{CBC60256-9478-4EA5-8FF4-9E9E16BE9FE1}" destId="{C0E1A17E-BDCC-43F7-836A-01A1A4B0E934}" srcOrd="0" destOrd="0" presId="urn:microsoft.com/office/officeart/2008/layout/PictureAccentList"/>
    <dgm:cxn modelId="{CBA44392-766D-45B0-9A39-D407E8A2B2AC}" type="presParOf" srcId="{CBC60256-9478-4EA5-8FF4-9E9E16BE9FE1}" destId="{B81B1085-75E6-41C0-AA2D-9F4A29C65B3E}" srcOrd="1" destOrd="0" presId="urn:microsoft.com/office/officeart/2008/layout/PictureAccentList"/>
    <dgm:cxn modelId="{50AB4FC3-FC35-4DD0-8F08-F34B414FE425}" type="presParOf" srcId="{271B59AF-FF68-4D37-A44B-F95466B182B4}" destId="{857B44D7-AB5D-4207-AE3C-CAADA20111AA}" srcOrd="3" destOrd="0" presId="urn:microsoft.com/office/officeart/2008/layout/PictureAccentList"/>
    <dgm:cxn modelId="{10369D72-4751-4F53-99CD-BAA517675310}" type="presParOf" srcId="{857B44D7-AB5D-4207-AE3C-CAADA20111AA}" destId="{F081E967-080B-4F71-86E8-0254C13049BA}" srcOrd="0" destOrd="0" presId="urn:microsoft.com/office/officeart/2008/layout/PictureAccentList"/>
    <dgm:cxn modelId="{8247C70C-B4F1-4728-A5DC-EF40190B1F7D}" type="presParOf" srcId="{857B44D7-AB5D-4207-AE3C-CAADA20111AA}" destId="{86CC9051-5831-492B-A55C-C8128FDAADB8}" srcOrd="1" destOrd="0" presId="urn:microsoft.com/office/officeart/2008/layout/PictureAccentList"/>
    <dgm:cxn modelId="{D95B4BFF-3B84-4946-8A82-7BD8E8B84510}" type="presParOf" srcId="{271B59AF-FF68-4D37-A44B-F95466B182B4}" destId="{67BD3E46-BA06-4634-81A8-48F57FD048F8}" srcOrd="4" destOrd="0" presId="urn:microsoft.com/office/officeart/2008/layout/PictureAccentList"/>
    <dgm:cxn modelId="{256E90F0-8690-4797-A028-18396D81F378}" type="presParOf" srcId="{67BD3E46-BA06-4634-81A8-48F57FD048F8}" destId="{B8352CE8-D411-43B1-9AF7-C5F663FA2749}" srcOrd="0" destOrd="0" presId="urn:microsoft.com/office/officeart/2008/layout/PictureAccentList"/>
    <dgm:cxn modelId="{B5C0ADBB-7886-4D5A-BB78-4966748CAA10}" type="presParOf" srcId="{67BD3E46-BA06-4634-81A8-48F57FD048F8}" destId="{2A25EEBC-AD15-4CA1-89A0-5471368BB716}" srcOrd="1" destOrd="0" presId="urn:microsoft.com/office/officeart/2008/layout/PictureAccentList"/>
    <dgm:cxn modelId="{1BFAFD90-78B2-43ED-BDC6-882B2D3F60F4}" type="presParOf" srcId="{271B59AF-FF68-4D37-A44B-F95466B182B4}" destId="{642FA12D-5A94-4552-8759-ECC1AE42DD14}" srcOrd="5" destOrd="0" presId="urn:microsoft.com/office/officeart/2008/layout/PictureAccentList"/>
    <dgm:cxn modelId="{FE6FD15E-9B10-4DA2-BB1F-FF88DAB6F50B}" type="presParOf" srcId="{642FA12D-5A94-4552-8759-ECC1AE42DD14}" destId="{DC1871DC-2908-4946-A6BF-24B6E10B9F4A}" srcOrd="0" destOrd="0" presId="urn:microsoft.com/office/officeart/2008/layout/PictureAccentList"/>
    <dgm:cxn modelId="{18739207-2E86-4397-8C2A-F2942475B2B4}" type="presParOf" srcId="{642FA12D-5A94-4552-8759-ECC1AE42DD14}" destId="{0E360247-6870-4806-8A87-F0112D6F8EA9}" srcOrd="1" destOrd="0" presId="urn:microsoft.com/office/officeart/2008/layout/PictureAccent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201B581-351A-4B61-AB29-4AE546BA2C38}"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pl-PL"/>
        </a:p>
      </dgm:t>
    </dgm:pt>
    <dgm:pt modelId="{8E929F81-9778-4A90-8B4C-EC0A2FFF90ED}">
      <dgm:prSet phldrT="[Tekst]" custT="1"/>
      <dgm:spPr/>
      <dgm:t>
        <a:bodyPr/>
        <a:lstStyle/>
        <a:p>
          <a:r>
            <a:rPr lang="pl-PL" sz="1200">
              <a:latin typeface="Times New Roman" panose="02020603050405020304" pitchFamily="18" charset="0"/>
              <a:cs typeface="Times New Roman" panose="02020603050405020304" pitchFamily="18" charset="0"/>
            </a:rPr>
            <a:t>Konflikt</a:t>
          </a:r>
        </a:p>
      </dgm:t>
    </dgm:pt>
    <dgm:pt modelId="{61A7504D-5256-4DDF-A5B2-DDE3C778BCB6}" type="parTrans" cxnId="{0759912D-35FC-4AE7-8E8D-77FD24AAEEBF}">
      <dgm:prSet/>
      <dgm:spPr/>
      <dgm:t>
        <a:bodyPr/>
        <a:lstStyle/>
        <a:p>
          <a:endParaRPr lang="pl-PL"/>
        </a:p>
      </dgm:t>
    </dgm:pt>
    <dgm:pt modelId="{8F8D60B4-0861-4E3F-BF2F-E9B0034CED39}" type="sibTrans" cxnId="{0759912D-35FC-4AE7-8E8D-77FD24AAEEBF}">
      <dgm:prSet/>
      <dgm:spPr/>
      <dgm:t>
        <a:bodyPr/>
        <a:lstStyle/>
        <a:p>
          <a:endParaRPr lang="pl-PL"/>
        </a:p>
      </dgm:t>
    </dgm:pt>
    <dgm:pt modelId="{4D89B068-8FF5-4774-A774-4007F3FC92A7}">
      <dgm:prSet phldrT="[Tekst]" custT="1"/>
      <dgm:spPr/>
      <dgm:t>
        <a:bodyPr/>
        <a:lstStyle/>
        <a:p>
          <a:r>
            <a:rPr lang="pl-PL" sz="1200">
              <a:latin typeface="Times New Roman" panose="02020603050405020304" pitchFamily="18" charset="0"/>
              <a:cs typeface="Times New Roman" panose="02020603050405020304" pitchFamily="18" charset="0"/>
            </a:rPr>
            <a:t>Wizyta w ośrodku mediacji lub rozmowa z nauczycielem</a:t>
          </a:r>
        </a:p>
      </dgm:t>
    </dgm:pt>
    <dgm:pt modelId="{493163D6-14CD-4290-935E-F95DC34D3378}" type="parTrans" cxnId="{04E4FEE3-3D3B-4B5D-9775-E9D2E6F7107C}">
      <dgm:prSet/>
      <dgm:spPr/>
      <dgm:t>
        <a:bodyPr/>
        <a:lstStyle/>
        <a:p>
          <a:endParaRPr lang="pl-PL"/>
        </a:p>
      </dgm:t>
    </dgm:pt>
    <dgm:pt modelId="{6EC17986-60E8-40AA-BFA3-B6DD860F88BE}" type="sibTrans" cxnId="{04E4FEE3-3D3B-4B5D-9775-E9D2E6F7107C}">
      <dgm:prSet/>
      <dgm:spPr/>
      <dgm:t>
        <a:bodyPr/>
        <a:lstStyle/>
        <a:p>
          <a:endParaRPr lang="pl-PL"/>
        </a:p>
      </dgm:t>
    </dgm:pt>
    <dgm:pt modelId="{38D9F039-242A-4F41-8081-6A2F42F740DB}">
      <dgm:prSet phldrT="[Tekst]" custT="1"/>
      <dgm:spPr/>
      <dgm:t>
        <a:bodyPr/>
        <a:lstStyle/>
        <a:p>
          <a:r>
            <a:rPr lang="pl-PL" sz="1200">
              <a:latin typeface="Times New Roman" panose="02020603050405020304" pitchFamily="18" charset="0"/>
              <a:cs typeface="Times New Roman" panose="02020603050405020304" pitchFamily="18" charset="0"/>
            </a:rPr>
            <a:t>Spotkanie informacyjne z mediatorem</a:t>
          </a:r>
        </a:p>
      </dgm:t>
    </dgm:pt>
    <dgm:pt modelId="{6C9C2804-C7D1-4745-969F-FB5FB6C8EFF4}" type="parTrans" cxnId="{6934DC22-D3E9-4776-BB87-B15F4CCE5E24}">
      <dgm:prSet/>
      <dgm:spPr/>
      <dgm:t>
        <a:bodyPr/>
        <a:lstStyle/>
        <a:p>
          <a:endParaRPr lang="pl-PL"/>
        </a:p>
      </dgm:t>
    </dgm:pt>
    <dgm:pt modelId="{ADA12EF2-84DA-420F-BDE1-947615A95DF2}" type="sibTrans" cxnId="{6934DC22-D3E9-4776-BB87-B15F4CCE5E24}">
      <dgm:prSet/>
      <dgm:spPr/>
      <dgm:t>
        <a:bodyPr/>
        <a:lstStyle/>
        <a:p>
          <a:endParaRPr lang="pl-PL"/>
        </a:p>
      </dgm:t>
    </dgm:pt>
    <dgm:pt modelId="{ED0DF64B-DA35-4913-8020-B6264B614059}">
      <dgm:prSet phldrT="[Tekst]" custT="1"/>
      <dgm:spPr/>
      <dgm:t>
        <a:bodyPr/>
        <a:lstStyle/>
        <a:p>
          <a:r>
            <a:rPr lang="pl-PL" sz="1200">
              <a:latin typeface="Times New Roman" panose="02020603050405020304" pitchFamily="18" charset="0"/>
              <a:cs typeface="Times New Roman" panose="02020603050405020304" pitchFamily="18" charset="0"/>
            </a:rPr>
            <a:t>Mediacja</a:t>
          </a:r>
        </a:p>
      </dgm:t>
    </dgm:pt>
    <dgm:pt modelId="{D237EDC9-0220-4E98-86BA-574733DBD96F}" type="parTrans" cxnId="{D7747839-0477-4058-B585-2520315E4340}">
      <dgm:prSet/>
      <dgm:spPr/>
      <dgm:t>
        <a:bodyPr/>
        <a:lstStyle/>
        <a:p>
          <a:endParaRPr lang="pl-PL"/>
        </a:p>
      </dgm:t>
    </dgm:pt>
    <dgm:pt modelId="{46C5122C-7DD3-4AE1-88C7-0DD4561D9D00}" type="sibTrans" cxnId="{D7747839-0477-4058-B585-2520315E4340}">
      <dgm:prSet/>
      <dgm:spPr/>
      <dgm:t>
        <a:bodyPr/>
        <a:lstStyle/>
        <a:p>
          <a:endParaRPr lang="pl-PL"/>
        </a:p>
      </dgm:t>
    </dgm:pt>
    <dgm:pt modelId="{64B0CE6C-6968-464F-B687-543442420D4D}">
      <dgm:prSet phldrT="[Tekst]" custT="1"/>
      <dgm:spPr/>
      <dgm:t>
        <a:bodyPr/>
        <a:lstStyle/>
        <a:p>
          <a:r>
            <a:rPr lang="pl-PL" sz="1200">
              <a:latin typeface="Times New Roman" panose="02020603050405020304" pitchFamily="18" charset="0"/>
              <a:cs typeface="Times New Roman" panose="02020603050405020304" pitchFamily="18" charset="0"/>
            </a:rPr>
            <a:t>Ugoda mediacyjna - podanie sobie rąk</a:t>
          </a:r>
        </a:p>
      </dgm:t>
    </dgm:pt>
    <dgm:pt modelId="{B3EA089F-C722-48DF-AEAC-47FBAA051D02}" type="parTrans" cxnId="{6A6C9EAC-494C-4615-BD16-1AF1C5D27280}">
      <dgm:prSet/>
      <dgm:spPr/>
      <dgm:t>
        <a:bodyPr/>
        <a:lstStyle/>
        <a:p>
          <a:endParaRPr lang="pl-PL"/>
        </a:p>
      </dgm:t>
    </dgm:pt>
    <dgm:pt modelId="{131BB5B5-689D-4C82-9288-9E8034D4851F}" type="sibTrans" cxnId="{6A6C9EAC-494C-4615-BD16-1AF1C5D27280}">
      <dgm:prSet/>
      <dgm:spPr/>
      <dgm:t>
        <a:bodyPr/>
        <a:lstStyle/>
        <a:p>
          <a:endParaRPr lang="pl-PL"/>
        </a:p>
      </dgm:t>
    </dgm:pt>
    <dgm:pt modelId="{841013CC-C1D5-420C-998C-2081C907478E}" type="pres">
      <dgm:prSet presAssocID="{1201B581-351A-4B61-AB29-4AE546BA2C38}" presName="Name0" presStyleCnt="0">
        <dgm:presLayoutVars>
          <dgm:chMax/>
          <dgm:chPref/>
          <dgm:dir/>
          <dgm:animLvl val="lvl"/>
        </dgm:presLayoutVars>
      </dgm:prSet>
      <dgm:spPr/>
      <dgm:t>
        <a:bodyPr/>
        <a:lstStyle/>
        <a:p>
          <a:endParaRPr lang="pl-PL"/>
        </a:p>
      </dgm:t>
    </dgm:pt>
    <dgm:pt modelId="{A9B25D71-D7CA-4FA4-8B8B-25FCD71D5945}" type="pres">
      <dgm:prSet presAssocID="{8E929F81-9778-4A90-8B4C-EC0A2FFF90ED}" presName="composite" presStyleCnt="0"/>
      <dgm:spPr/>
    </dgm:pt>
    <dgm:pt modelId="{F1336287-CB7D-4ED4-8E5A-E237061219FC}" type="pres">
      <dgm:prSet presAssocID="{8E929F81-9778-4A90-8B4C-EC0A2FFF90ED}" presName="Parent1" presStyleLbl="node1" presStyleIdx="0" presStyleCnt="10">
        <dgm:presLayoutVars>
          <dgm:chMax val="1"/>
          <dgm:chPref val="1"/>
          <dgm:bulletEnabled val="1"/>
        </dgm:presLayoutVars>
      </dgm:prSet>
      <dgm:spPr/>
      <dgm:t>
        <a:bodyPr/>
        <a:lstStyle/>
        <a:p>
          <a:endParaRPr lang="pl-PL"/>
        </a:p>
      </dgm:t>
    </dgm:pt>
    <dgm:pt modelId="{CAE3DF45-7FB1-4176-896B-C75467B2FEA7}" type="pres">
      <dgm:prSet presAssocID="{8E929F81-9778-4A90-8B4C-EC0A2FFF90ED}" presName="Childtext1" presStyleLbl="revTx" presStyleIdx="0" presStyleCnt="5">
        <dgm:presLayoutVars>
          <dgm:chMax val="0"/>
          <dgm:chPref val="0"/>
          <dgm:bulletEnabled val="1"/>
        </dgm:presLayoutVars>
      </dgm:prSet>
      <dgm:spPr/>
    </dgm:pt>
    <dgm:pt modelId="{5BA3043D-E5EA-4737-97D3-56B2D6E3EA99}" type="pres">
      <dgm:prSet presAssocID="{8E929F81-9778-4A90-8B4C-EC0A2FFF90ED}" presName="BalanceSpacing" presStyleCnt="0"/>
      <dgm:spPr/>
    </dgm:pt>
    <dgm:pt modelId="{BD7828A1-81D4-4472-89AC-D449253CAC53}" type="pres">
      <dgm:prSet presAssocID="{8E929F81-9778-4A90-8B4C-EC0A2FFF90ED}" presName="BalanceSpacing1" presStyleCnt="0"/>
      <dgm:spPr/>
    </dgm:pt>
    <dgm:pt modelId="{F8C56BA2-8011-45B2-B5DF-CB11933AB5D6}" type="pres">
      <dgm:prSet presAssocID="{8F8D60B4-0861-4E3F-BF2F-E9B0034CED39}" presName="Accent1Text" presStyleLbl="node1" presStyleIdx="1" presStyleCnt="10"/>
      <dgm:spPr/>
      <dgm:t>
        <a:bodyPr/>
        <a:lstStyle/>
        <a:p>
          <a:endParaRPr lang="pl-PL"/>
        </a:p>
      </dgm:t>
    </dgm:pt>
    <dgm:pt modelId="{A4311CDF-5317-4B1B-9C20-382C84628E1A}" type="pres">
      <dgm:prSet presAssocID="{8F8D60B4-0861-4E3F-BF2F-E9B0034CED39}" presName="spaceBetweenRectangles" presStyleCnt="0"/>
      <dgm:spPr/>
    </dgm:pt>
    <dgm:pt modelId="{79094A82-7C64-42CF-8113-051B6C62F15C}" type="pres">
      <dgm:prSet presAssocID="{4D89B068-8FF5-4774-A774-4007F3FC92A7}" presName="composite" presStyleCnt="0"/>
      <dgm:spPr/>
    </dgm:pt>
    <dgm:pt modelId="{6FA23198-030B-43AE-B304-513A367C17EA}" type="pres">
      <dgm:prSet presAssocID="{4D89B068-8FF5-4774-A774-4007F3FC92A7}" presName="Parent1" presStyleLbl="node1" presStyleIdx="2" presStyleCnt="10">
        <dgm:presLayoutVars>
          <dgm:chMax val="1"/>
          <dgm:chPref val="1"/>
          <dgm:bulletEnabled val="1"/>
        </dgm:presLayoutVars>
      </dgm:prSet>
      <dgm:spPr/>
      <dgm:t>
        <a:bodyPr/>
        <a:lstStyle/>
        <a:p>
          <a:endParaRPr lang="pl-PL"/>
        </a:p>
      </dgm:t>
    </dgm:pt>
    <dgm:pt modelId="{D8A53753-6BD5-4BF9-ACDA-58BC6D5260FF}" type="pres">
      <dgm:prSet presAssocID="{4D89B068-8FF5-4774-A774-4007F3FC92A7}" presName="Childtext1" presStyleLbl="revTx" presStyleIdx="1" presStyleCnt="5">
        <dgm:presLayoutVars>
          <dgm:chMax val="0"/>
          <dgm:chPref val="0"/>
          <dgm:bulletEnabled val="1"/>
        </dgm:presLayoutVars>
      </dgm:prSet>
      <dgm:spPr/>
    </dgm:pt>
    <dgm:pt modelId="{1F508047-3DD8-4C5E-B305-3BF703EB19AE}" type="pres">
      <dgm:prSet presAssocID="{4D89B068-8FF5-4774-A774-4007F3FC92A7}" presName="BalanceSpacing" presStyleCnt="0"/>
      <dgm:spPr/>
    </dgm:pt>
    <dgm:pt modelId="{8CE4D074-F5DC-4CF8-B77A-074580E193B9}" type="pres">
      <dgm:prSet presAssocID="{4D89B068-8FF5-4774-A774-4007F3FC92A7}" presName="BalanceSpacing1" presStyleCnt="0"/>
      <dgm:spPr/>
    </dgm:pt>
    <dgm:pt modelId="{67F4C748-D0F9-4E27-B998-6805F2A56DBD}" type="pres">
      <dgm:prSet presAssocID="{6EC17986-60E8-40AA-BFA3-B6DD860F88BE}" presName="Accent1Text" presStyleLbl="node1" presStyleIdx="3" presStyleCnt="10"/>
      <dgm:spPr/>
      <dgm:t>
        <a:bodyPr/>
        <a:lstStyle/>
        <a:p>
          <a:endParaRPr lang="pl-PL"/>
        </a:p>
      </dgm:t>
    </dgm:pt>
    <dgm:pt modelId="{B16A0ACF-A2F1-45FA-862D-52F60676921E}" type="pres">
      <dgm:prSet presAssocID="{6EC17986-60E8-40AA-BFA3-B6DD860F88BE}" presName="spaceBetweenRectangles" presStyleCnt="0"/>
      <dgm:spPr/>
    </dgm:pt>
    <dgm:pt modelId="{15435B48-7875-4326-AD9F-EA61AD9797D7}" type="pres">
      <dgm:prSet presAssocID="{38D9F039-242A-4F41-8081-6A2F42F740DB}" presName="composite" presStyleCnt="0"/>
      <dgm:spPr/>
    </dgm:pt>
    <dgm:pt modelId="{31C71AE9-8ABB-421A-8BE0-22B6AD51623E}" type="pres">
      <dgm:prSet presAssocID="{38D9F039-242A-4F41-8081-6A2F42F740DB}" presName="Parent1" presStyleLbl="node1" presStyleIdx="4" presStyleCnt="10">
        <dgm:presLayoutVars>
          <dgm:chMax val="1"/>
          <dgm:chPref val="1"/>
          <dgm:bulletEnabled val="1"/>
        </dgm:presLayoutVars>
      </dgm:prSet>
      <dgm:spPr/>
      <dgm:t>
        <a:bodyPr/>
        <a:lstStyle/>
        <a:p>
          <a:endParaRPr lang="pl-PL"/>
        </a:p>
      </dgm:t>
    </dgm:pt>
    <dgm:pt modelId="{CAEBD175-42A5-4104-86DA-13AC03AC856B}" type="pres">
      <dgm:prSet presAssocID="{38D9F039-242A-4F41-8081-6A2F42F740DB}" presName="Childtext1" presStyleLbl="revTx" presStyleIdx="2" presStyleCnt="5">
        <dgm:presLayoutVars>
          <dgm:chMax val="0"/>
          <dgm:chPref val="0"/>
          <dgm:bulletEnabled val="1"/>
        </dgm:presLayoutVars>
      </dgm:prSet>
      <dgm:spPr/>
    </dgm:pt>
    <dgm:pt modelId="{6E70E878-7733-40F3-82B1-DB49967E4AB6}" type="pres">
      <dgm:prSet presAssocID="{38D9F039-242A-4F41-8081-6A2F42F740DB}" presName="BalanceSpacing" presStyleCnt="0"/>
      <dgm:spPr/>
    </dgm:pt>
    <dgm:pt modelId="{BAC32E0E-61EB-47C3-80E6-85125196E9A8}" type="pres">
      <dgm:prSet presAssocID="{38D9F039-242A-4F41-8081-6A2F42F740DB}" presName="BalanceSpacing1" presStyleCnt="0"/>
      <dgm:spPr/>
    </dgm:pt>
    <dgm:pt modelId="{387E7C1D-5A1F-4E7A-93F5-FD334671F3C2}" type="pres">
      <dgm:prSet presAssocID="{ADA12EF2-84DA-420F-BDE1-947615A95DF2}" presName="Accent1Text" presStyleLbl="node1" presStyleIdx="5" presStyleCnt="10"/>
      <dgm:spPr/>
      <dgm:t>
        <a:bodyPr/>
        <a:lstStyle/>
        <a:p>
          <a:endParaRPr lang="pl-PL"/>
        </a:p>
      </dgm:t>
    </dgm:pt>
    <dgm:pt modelId="{AE131925-2A05-445F-AF3D-8C1981A99743}" type="pres">
      <dgm:prSet presAssocID="{ADA12EF2-84DA-420F-BDE1-947615A95DF2}" presName="spaceBetweenRectangles" presStyleCnt="0"/>
      <dgm:spPr/>
    </dgm:pt>
    <dgm:pt modelId="{1A52032E-FF76-4BB7-81D3-890A5B636D4C}" type="pres">
      <dgm:prSet presAssocID="{ED0DF64B-DA35-4913-8020-B6264B614059}" presName="composite" presStyleCnt="0"/>
      <dgm:spPr/>
    </dgm:pt>
    <dgm:pt modelId="{8E38022B-ED91-49EF-B1F7-EFA08BB6099A}" type="pres">
      <dgm:prSet presAssocID="{ED0DF64B-DA35-4913-8020-B6264B614059}" presName="Parent1" presStyleLbl="node1" presStyleIdx="6" presStyleCnt="10">
        <dgm:presLayoutVars>
          <dgm:chMax val="1"/>
          <dgm:chPref val="1"/>
          <dgm:bulletEnabled val="1"/>
        </dgm:presLayoutVars>
      </dgm:prSet>
      <dgm:spPr/>
      <dgm:t>
        <a:bodyPr/>
        <a:lstStyle/>
        <a:p>
          <a:endParaRPr lang="pl-PL"/>
        </a:p>
      </dgm:t>
    </dgm:pt>
    <dgm:pt modelId="{DA8E8436-F0E6-4581-9FAC-B9656613A326}" type="pres">
      <dgm:prSet presAssocID="{ED0DF64B-DA35-4913-8020-B6264B614059}" presName="Childtext1" presStyleLbl="revTx" presStyleIdx="3" presStyleCnt="5">
        <dgm:presLayoutVars>
          <dgm:chMax val="0"/>
          <dgm:chPref val="0"/>
          <dgm:bulletEnabled val="1"/>
        </dgm:presLayoutVars>
      </dgm:prSet>
      <dgm:spPr/>
    </dgm:pt>
    <dgm:pt modelId="{0569A01A-BB61-4B04-A463-7663F8810857}" type="pres">
      <dgm:prSet presAssocID="{ED0DF64B-DA35-4913-8020-B6264B614059}" presName="BalanceSpacing" presStyleCnt="0"/>
      <dgm:spPr/>
    </dgm:pt>
    <dgm:pt modelId="{7AD57B4A-8B1A-4B06-95E1-50ACBEC7BE7C}" type="pres">
      <dgm:prSet presAssocID="{ED0DF64B-DA35-4913-8020-B6264B614059}" presName="BalanceSpacing1" presStyleCnt="0"/>
      <dgm:spPr/>
    </dgm:pt>
    <dgm:pt modelId="{26500E14-85D5-4D5F-8212-7D67142EF1A7}" type="pres">
      <dgm:prSet presAssocID="{46C5122C-7DD3-4AE1-88C7-0DD4561D9D00}" presName="Accent1Text" presStyleLbl="node1" presStyleIdx="7" presStyleCnt="10"/>
      <dgm:spPr/>
      <dgm:t>
        <a:bodyPr/>
        <a:lstStyle/>
        <a:p>
          <a:endParaRPr lang="pl-PL"/>
        </a:p>
      </dgm:t>
    </dgm:pt>
    <dgm:pt modelId="{6FE541C8-FE9C-4889-9707-64A0889BE69A}" type="pres">
      <dgm:prSet presAssocID="{46C5122C-7DD3-4AE1-88C7-0DD4561D9D00}" presName="spaceBetweenRectangles" presStyleCnt="0"/>
      <dgm:spPr/>
    </dgm:pt>
    <dgm:pt modelId="{E9CD6AE6-E7F7-41E6-8F1A-D5FA6C73AEDA}" type="pres">
      <dgm:prSet presAssocID="{64B0CE6C-6968-464F-B687-543442420D4D}" presName="composite" presStyleCnt="0"/>
      <dgm:spPr/>
    </dgm:pt>
    <dgm:pt modelId="{3D463332-0B81-42D6-ADB5-B01989822650}" type="pres">
      <dgm:prSet presAssocID="{64B0CE6C-6968-464F-B687-543442420D4D}" presName="Parent1" presStyleLbl="node1" presStyleIdx="8" presStyleCnt="10">
        <dgm:presLayoutVars>
          <dgm:chMax val="1"/>
          <dgm:chPref val="1"/>
          <dgm:bulletEnabled val="1"/>
        </dgm:presLayoutVars>
      </dgm:prSet>
      <dgm:spPr/>
      <dgm:t>
        <a:bodyPr/>
        <a:lstStyle/>
        <a:p>
          <a:endParaRPr lang="pl-PL"/>
        </a:p>
      </dgm:t>
    </dgm:pt>
    <dgm:pt modelId="{FFD3039F-33B2-4E05-9D1B-7F5CAB63DCD4}" type="pres">
      <dgm:prSet presAssocID="{64B0CE6C-6968-464F-B687-543442420D4D}" presName="Childtext1" presStyleLbl="revTx" presStyleIdx="4" presStyleCnt="5">
        <dgm:presLayoutVars>
          <dgm:chMax val="0"/>
          <dgm:chPref val="0"/>
          <dgm:bulletEnabled val="1"/>
        </dgm:presLayoutVars>
      </dgm:prSet>
      <dgm:spPr/>
    </dgm:pt>
    <dgm:pt modelId="{44E7B0F7-4D3A-4962-B747-277F2FD73292}" type="pres">
      <dgm:prSet presAssocID="{64B0CE6C-6968-464F-B687-543442420D4D}" presName="BalanceSpacing" presStyleCnt="0"/>
      <dgm:spPr/>
    </dgm:pt>
    <dgm:pt modelId="{81819A3C-A703-48C8-9A51-763E15657E49}" type="pres">
      <dgm:prSet presAssocID="{64B0CE6C-6968-464F-B687-543442420D4D}" presName="BalanceSpacing1" presStyleCnt="0"/>
      <dgm:spPr/>
    </dgm:pt>
    <dgm:pt modelId="{C05D75AC-67D5-485A-B640-915F3E1EC228}" type="pres">
      <dgm:prSet presAssocID="{131BB5B5-689D-4C82-9288-9E8034D4851F}" presName="Accent1Text" presStyleLbl="node1" presStyleIdx="9" presStyleCnt="10"/>
      <dgm:spPr/>
      <dgm:t>
        <a:bodyPr/>
        <a:lstStyle/>
        <a:p>
          <a:endParaRPr lang="pl-PL"/>
        </a:p>
      </dgm:t>
    </dgm:pt>
  </dgm:ptLst>
  <dgm:cxnLst>
    <dgm:cxn modelId="{D7747839-0477-4058-B585-2520315E4340}" srcId="{1201B581-351A-4B61-AB29-4AE546BA2C38}" destId="{ED0DF64B-DA35-4913-8020-B6264B614059}" srcOrd="3" destOrd="0" parTransId="{D237EDC9-0220-4E98-86BA-574733DBD96F}" sibTransId="{46C5122C-7DD3-4AE1-88C7-0DD4561D9D00}"/>
    <dgm:cxn modelId="{9D4C8B25-6D0D-469B-9747-D8ED53DAB12D}" type="presOf" srcId="{46C5122C-7DD3-4AE1-88C7-0DD4561D9D00}" destId="{26500E14-85D5-4D5F-8212-7D67142EF1A7}" srcOrd="0" destOrd="0" presId="urn:microsoft.com/office/officeart/2008/layout/AlternatingHexagons"/>
    <dgm:cxn modelId="{88CE12FA-A4DD-49D8-8C82-9A0988F40276}" type="presOf" srcId="{8E929F81-9778-4A90-8B4C-EC0A2FFF90ED}" destId="{F1336287-CB7D-4ED4-8E5A-E237061219FC}" srcOrd="0" destOrd="0" presId="urn:microsoft.com/office/officeart/2008/layout/AlternatingHexagons"/>
    <dgm:cxn modelId="{6A6C9EAC-494C-4615-BD16-1AF1C5D27280}" srcId="{1201B581-351A-4B61-AB29-4AE546BA2C38}" destId="{64B0CE6C-6968-464F-B687-543442420D4D}" srcOrd="4" destOrd="0" parTransId="{B3EA089F-C722-48DF-AEAC-47FBAA051D02}" sibTransId="{131BB5B5-689D-4C82-9288-9E8034D4851F}"/>
    <dgm:cxn modelId="{CB794101-A1B1-4D25-8D37-F05748C3DA7F}" type="presOf" srcId="{6EC17986-60E8-40AA-BFA3-B6DD860F88BE}" destId="{67F4C748-D0F9-4E27-B998-6805F2A56DBD}" srcOrd="0" destOrd="0" presId="urn:microsoft.com/office/officeart/2008/layout/AlternatingHexagons"/>
    <dgm:cxn modelId="{BE8A997F-701D-40DC-9F75-6277402D5EDF}" type="presOf" srcId="{8F8D60B4-0861-4E3F-BF2F-E9B0034CED39}" destId="{F8C56BA2-8011-45B2-B5DF-CB11933AB5D6}" srcOrd="0" destOrd="0" presId="urn:microsoft.com/office/officeart/2008/layout/AlternatingHexagons"/>
    <dgm:cxn modelId="{3525E312-D154-4837-9747-15BBA9FB1A43}" type="presOf" srcId="{38D9F039-242A-4F41-8081-6A2F42F740DB}" destId="{31C71AE9-8ABB-421A-8BE0-22B6AD51623E}" srcOrd="0" destOrd="0" presId="urn:microsoft.com/office/officeart/2008/layout/AlternatingHexagons"/>
    <dgm:cxn modelId="{BC490899-BB73-4893-A0BB-0A51E9771488}" type="presOf" srcId="{64B0CE6C-6968-464F-B687-543442420D4D}" destId="{3D463332-0B81-42D6-ADB5-B01989822650}" srcOrd="0" destOrd="0" presId="urn:microsoft.com/office/officeart/2008/layout/AlternatingHexagons"/>
    <dgm:cxn modelId="{6934DC22-D3E9-4776-BB87-B15F4CCE5E24}" srcId="{1201B581-351A-4B61-AB29-4AE546BA2C38}" destId="{38D9F039-242A-4F41-8081-6A2F42F740DB}" srcOrd="2" destOrd="0" parTransId="{6C9C2804-C7D1-4745-969F-FB5FB6C8EFF4}" sibTransId="{ADA12EF2-84DA-420F-BDE1-947615A95DF2}"/>
    <dgm:cxn modelId="{14643092-64BF-4E64-A13D-F4EC5E5ECC1F}" type="presOf" srcId="{131BB5B5-689D-4C82-9288-9E8034D4851F}" destId="{C05D75AC-67D5-485A-B640-915F3E1EC228}" srcOrd="0" destOrd="0" presId="urn:microsoft.com/office/officeart/2008/layout/AlternatingHexagons"/>
    <dgm:cxn modelId="{F8E816D9-2573-4F04-AAC1-A294E9F4467A}" type="presOf" srcId="{ED0DF64B-DA35-4913-8020-B6264B614059}" destId="{8E38022B-ED91-49EF-B1F7-EFA08BB6099A}" srcOrd="0" destOrd="0" presId="urn:microsoft.com/office/officeart/2008/layout/AlternatingHexagons"/>
    <dgm:cxn modelId="{64BD3811-33BB-41B5-B8DC-943E0E39E910}" type="presOf" srcId="{4D89B068-8FF5-4774-A774-4007F3FC92A7}" destId="{6FA23198-030B-43AE-B304-513A367C17EA}" srcOrd="0" destOrd="0" presId="urn:microsoft.com/office/officeart/2008/layout/AlternatingHexagons"/>
    <dgm:cxn modelId="{0759912D-35FC-4AE7-8E8D-77FD24AAEEBF}" srcId="{1201B581-351A-4B61-AB29-4AE546BA2C38}" destId="{8E929F81-9778-4A90-8B4C-EC0A2FFF90ED}" srcOrd="0" destOrd="0" parTransId="{61A7504D-5256-4DDF-A5B2-DDE3C778BCB6}" sibTransId="{8F8D60B4-0861-4E3F-BF2F-E9B0034CED39}"/>
    <dgm:cxn modelId="{04E4FEE3-3D3B-4B5D-9775-E9D2E6F7107C}" srcId="{1201B581-351A-4B61-AB29-4AE546BA2C38}" destId="{4D89B068-8FF5-4774-A774-4007F3FC92A7}" srcOrd="1" destOrd="0" parTransId="{493163D6-14CD-4290-935E-F95DC34D3378}" sibTransId="{6EC17986-60E8-40AA-BFA3-B6DD860F88BE}"/>
    <dgm:cxn modelId="{F9AD09C8-05C1-4F4A-9F03-8643DCAC8E7F}" type="presOf" srcId="{ADA12EF2-84DA-420F-BDE1-947615A95DF2}" destId="{387E7C1D-5A1F-4E7A-93F5-FD334671F3C2}" srcOrd="0" destOrd="0" presId="urn:microsoft.com/office/officeart/2008/layout/AlternatingHexagons"/>
    <dgm:cxn modelId="{ED9FAEA2-AEDF-4713-ACDC-A8C4E52A642F}" type="presOf" srcId="{1201B581-351A-4B61-AB29-4AE546BA2C38}" destId="{841013CC-C1D5-420C-998C-2081C907478E}" srcOrd="0" destOrd="0" presId="urn:microsoft.com/office/officeart/2008/layout/AlternatingHexagons"/>
    <dgm:cxn modelId="{C079A32A-616A-41CA-BE84-1ECCFAC635DD}" type="presParOf" srcId="{841013CC-C1D5-420C-998C-2081C907478E}" destId="{A9B25D71-D7CA-4FA4-8B8B-25FCD71D5945}" srcOrd="0" destOrd="0" presId="urn:microsoft.com/office/officeart/2008/layout/AlternatingHexagons"/>
    <dgm:cxn modelId="{906845E0-96AD-4264-9585-C02A5339A3B5}" type="presParOf" srcId="{A9B25D71-D7CA-4FA4-8B8B-25FCD71D5945}" destId="{F1336287-CB7D-4ED4-8E5A-E237061219FC}" srcOrd="0" destOrd="0" presId="urn:microsoft.com/office/officeart/2008/layout/AlternatingHexagons"/>
    <dgm:cxn modelId="{9E870851-EA2B-4391-8013-8E7719323971}" type="presParOf" srcId="{A9B25D71-D7CA-4FA4-8B8B-25FCD71D5945}" destId="{CAE3DF45-7FB1-4176-896B-C75467B2FEA7}" srcOrd="1" destOrd="0" presId="urn:microsoft.com/office/officeart/2008/layout/AlternatingHexagons"/>
    <dgm:cxn modelId="{6DFB2E20-F619-41AB-832C-E214848AA188}" type="presParOf" srcId="{A9B25D71-D7CA-4FA4-8B8B-25FCD71D5945}" destId="{5BA3043D-E5EA-4737-97D3-56B2D6E3EA99}" srcOrd="2" destOrd="0" presId="urn:microsoft.com/office/officeart/2008/layout/AlternatingHexagons"/>
    <dgm:cxn modelId="{66D99E8A-4359-4F11-835B-9E4CDF7C6004}" type="presParOf" srcId="{A9B25D71-D7CA-4FA4-8B8B-25FCD71D5945}" destId="{BD7828A1-81D4-4472-89AC-D449253CAC53}" srcOrd="3" destOrd="0" presId="urn:microsoft.com/office/officeart/2008/layout/AlternatingHexagons"/>
    <dgm:cxn modelId="{D06028CB-1A71-41D7-A781-C56F71EDDAF5}" type="presParOf" srcId="{A9B25D71-D7CA-4FA4-8B8B-25FCD71D5945}" destId="{F8C56BA2-8011-45B2-B5DF-CB11933AB5D6}" srcOrd="4" destOrd="0" presId="urn:microsoft.com/office/officeart/2008/layout/AlternatingHexagons"/>
    <dgm:cxn modelId="{6D3C2965-8B27-4EE7-8A31-ED2DC4AD1DB7}" type="presParOf" srcId="{841013CC-C1D5-420C-998C-2081C907478E}" destId="{A4311CDF-5317-4B1B-9C20-382C84628E1A}" srcOrd="1" destOrd="0" presId="urn:microsoft.com/office/officeart/2008/layout/AlternatingHexagons"/>
    <dgm:cxn modelId="{F54F079B-504D-4BA3-95B9-E4BD6AEB520A}" type="presParOf" srcId="{841013CC-C1D5-420C-998C-2081C907478E}" destId="{79094A82-7C64-42CF-8113-051B6C62F15C}" srcOrd="2" destOrd="0" presId="urn:microsoft.com/office/officeart/2008/layout/AlternatingHexagons"/>
    <dgm:cxn modelId="{8EF09172-B060-4C76-B0E1-CCF28C6EC0DD}" type="presParOf" srcId="{79094A82-7C64-42CF-8113-051B6C62F15C}" destId="{6FA23198-030B-43AE-B304-513A367C17EA}" srcOrd="0" destOrd="0" presId="urn:microsoft.com/office/officeart/2008/layout/AlternatingHexagons"/>
    <dgm:cxn modelId="{DB5C3270-C11C-4241-84AF-B7AFF6DDA5C3}" type="presParOf" srcId="{79094A82-7C64-42CF-8113-051B6C62F15C}" destId="{D8A53753-6BD5-4BF9-ACDA-58BC6D5260FF}" srcOrd="1" destOrd="0" presId="urn:microsoft.com/office/officeart/2008/layout/AlternatingHexagons"/>
    <dgm:cxn modelId="{B688F764-5E84-47CE-A400-E03B60C5C690}" type="presParOf" srcId="{79094A82-7C64-42CF-8113-051B6C62F15C}" destId="{1F508047-3DD8-4C5E-B305-3BF703EB19AE}" srcOrd="2" destOrd="0" presId="urn:microsoft.com/office/officeart/2008/layout/AlternatingHexagons"/>
    <dgm:cxn modelId="{25AABBA1-8203-47A5-9DB7-DA79632FF95F}" type="presParOf" srcId="{79094A82-7C64-42CF-8113-051B6C62F15C}" destId="{8CE4D074-F5DC-4CF8-B77A-074580E193B9}" srcOrd="3" destOrd="0" presId="urn:microsoft.com/office/officeart/2008/layout/AlternatingHexagons"/>
    <dgm:cxn modelId="{9149AA07-2376-439D-B698-97A54E66678C}" type="presParOf" srcId="{79094A82-7C64-42CF-8113-051B6C62F15C}" destId="{67F4C748-D0F9-4E27-B998-6805F2A56DBD}" srcOrd="4" destOrd="0" presId="urn:microsoft.com/office/officeart/2008/layout/AlternatingHexagons"/>
    <dgm:cxn modelId="{2E6C2755-ED2B-4D9C-9EC1-3B28FACC94D9}" type="presParOf" srcId="{841013CC-C1D5-420C-998C-2081C907478E}" destId="{B16A0ACF-A2F1-45FA-862D-52F60676921E}" srcOrd="3" destOrd="0" presId="urn:microsoft.com/office/officeart/2008/layout/AlternatingHexagons"/>
    <dgm:cxn modelId="{6834EF36-D40D-4563-A517-16F46F9FFE3F}" type="presParOf" srcId="{841013CC-C1D5-420C-998C-2081C907478E}" destId="{15435B48-7875-4326-AD9F-EA61AD9797D7}" srcOrd="4" destOrd="0" presId="urn:microsoft.com/office/officeart/2008/layout/AlternatingHexagons"/>
    <dgm:cxn modelId="{9A8D2B3F-B558-44A4-817C-71F044AB0D3E}" type="presParOf" srcId="{15435B48-7875-4326-AD9F-EA61AD9797D7}" destId="{31C71AE9-8ABB-421A-8BE0-22B6AD51623E}" srcOrd="0" destOrd="0" presId="urn:microsoft.com/office/officeart/2008/layout/AlternatingHexagons"/>
    <dgm:cxn modelId="{158EA7E8-DE98-4CD0-931B-DB95BE621A69}" type="presParOf" srcId="{15435B48-7875-4326-AD9F-EA61AD9797D7}" destId="{CAEBD175-42A5-4104-86DA-13AC03AC856B}" srcOrd="1" destOrd="0" presId="urn:microsoft.com/office/officeart/2008/layout/AlternatingHexagons"/>
    <dgm:cxn modelId="{441DBCC2-C9A7-48F4-BD15-DF989A37BD0F}" type="presParOf" srcId="{15435B48-7875-4326-AD9F-EA61AD9797D7}" destId="{6E70E878-7733-40F3-82B1-DB49967E4AB6}" srcOrd="2" destOrd="0" presId="urn:microsoft.com/office/officeart/2008/layout/AlternatingHexagons"/>
    <dgm:cxn modelId="{392467EA-2F76-48DF-AF8A-76C10DFE4030}" type="presParOf" srcId="{15435B48-7875-4326-AD9F-EA61AD9797D7}" destId="{BAC32E0E-61EB-47C3-80E6-85125196E9A8}" srcOrd="3" destOrd="0" presId="urn:microsoft.com/office/officeart/2008/layout/AlternatingHexagons"/>
    <dgm:cxn modelId="{6D069C2B-1625-4A75-ACA0-4C3864299895}" type="presParOf" srcId="{15435B48-7875-4326-AD9F-EA61AD9797D7}" destId="{387E7C1D-5A1F-4E7A-93F5-FD334671F3C2}" srcOrd="4" destOrd="0" presId="urn:microsoft.com/office/officeart/2008/layout/AlternatingHexagons"/>
    <dgm:cxn modelId="{F92879D6-0223-4B67-8837-6870C2ADF6A1}" type="presParOf" srcId="{841013CC-C1D5-420C-998C-2081C907478E}" destId="{AE131925-2A05-445F-AF3D-8C1981A99743}" srcOrd="5" destOrd="0" presId="urn:microsoft.com/office/officeart/2008/layout/AlternatingHexagons"/>
    <dgm:cxn modelId="{9E558C3E-C8E1-4179-94C8-1C00D6423DB1}" type="presParOf" srcId="{841013CC-C1D5-420C-998C-2081C907478E}" destId="{1A52032E-FF76-4BB7-81D3-890A5B636D4C}" srcOrd="6" destOrd="0" presId="urn:microsoft.com/office/officeart/2008/layout/AlternatingHexagons"/>
    <dgm:cxn modelId="{38161171-7258-4E76-9701-1F0844466CDC}" type="presParOf" srcId="{1A52032E-FF76-4BB7-81D3-890A5B636D4C}" destId="{8E38022B-ED91-49EF-B1F7-EFA08BB6099A}" srcOrd="0" destOrd="0" presId="urn:microsoft.com/office/officeart/2008/layout/AlternatingHexagons"/>
    <dgm:cxn modelId="{45014518-C582-46DF-871D-B25F62B40AE3}" type="presParOf" srcId="{1A52032E-FF76-4BB7-81D3-890A5B636D4C}" destId="{DA8E8436-F0E6-4581-9FAC-B9656613A326}" srcOrd="1" destOrd="0" presId="urn:microsoft.com/office/officeart/2008/layout/AlternatingHexagons"/>
    <dgm:cxn modelId="{ECBAF585-2298-4836-BDCC-0B92160A9C70}" type="presParOf" srcId="{1A52032E-FF76-4BB7-81D3-890A5B636D4C}" destId="{0569A01A-BB61-4B04-A463-7663F8810857}" srcOrd="2" destOrd="0" presId="urn:microsoft.com/office/officeart/2008/layout/AlternatingHexagons"/>
    <dgm:cxn modelId="{0AE1FB35-86AC-4227-A03F-0321FFEB61BA}" type="presParOf" srcId="{1A52032E-FF76-4BB7-81D3-890A5B636D4C}" destId="{7AD57B4A-8B1A-4B06-95E1-50ACBEC7BE7C}" srcOrd="3" destOrd="0" presId="urn:microsoft.com/office/officeart/2008/layout/AlternatingHexagons"/>
    <dgm:cxn modelId="{AC936A27-1EF5-447C-BC7A-C849FEA37334}" type="presParOf" srcId="{1A52032E-FF76-4BB7-81D3-890A5B636D4C}" destId="{26500E14-85D5-4D5F-8212-7D67142EF1A7}" srcOrd="4" destOrd="0" presId="urn:microsoft.com/office/officeart/2008/layout/AlternatingHexagons"/>
    <dgm:cxn modelId="{C819443F-AC2D-4126-B745-9A89020EE598}" type="presParOf" srcId="{841013CC-C1D5-420C-998C-2081C907478E}" destId="{6FE541C8-FE9C-4889-9707-64A0889BE69A}" srcOrd="7" destOrd="0" presId="urn:microsoft.com/office/officeart/2008/layout/AlternatingHexagons"/>
    <dgm:cxn modelId="{335D7C6D-449E-40FF-B879-AA9BB4076DA4}" type="presParOf" srcId="{841013CC-C1D5-420C-998C-2081C907478E}" destId="{E9CD6AE6-E7F7-41E6-8F1A-D5FA6C73AEDA}" srcOrd="8" destOrd="0" presId="urn:microsoft.com/office/officeart/2008/layout/AlternatingHexagons"/>
    <dgm:cxn modelId="{9584F6F5-AF9F-4B53-A5FA-51DACF222E2F}" type="presParOf" srcId="{E9CD6AE6-E7F7-41E6-8F1A-D5FA6C73AEDA}" destId="{3D463332-0B81-42D6-ADB5-B01989822650}" srcOrd="0" destOrd="0" presId="urn:microsoft.com/office/officeart/2008/layout/AlternatingHexagons"/>
    <dgm:cxn modelId="{A032D54A-25B7-4917-9488-9730906C4ED7}" type="presParOf" srcId="{E9CD6AE6-E7F7-41E6-8F1A-D5FA6C73AEDA}" destId="{FFD3039F-33B2-4E05-9D1B-7F5CAB63DCD4}" srcOrd="1" destOrd="0" presId="urn:microsoft.com/office/officeart/2008/layout/AlternatingHexagons"/>
    <dgm:cxn modelId="{F85F7C0B-A1B0-4B5C-B6DD-9CDC75E16572}" type="presParOf" srcId="{E9CD6AE6-E7F7-41E6-8F1A-D5FA6C73AEDA}" destId="{44E7B0F7-4D3A-4962-B747-277F2FD73292}" srcOrd="2" destOrd="0" presId="urn:microsoft.com/office/officeart/2008/layout/AlternatingHexagons"/>
    <dgm:cxn modelId="{158C494F-A041-4549-93B9-11FA947A51FE}" type="presParOf" srcId="{E9CD6AE6-E7F7-41E6-8F1A-D5FA6C73AEDA}" destId="{81819A3C-A703-48C8-9A51-763E15657E49}" srcOrd="3" destOrd="0" presId="urn:microsoft.com/office/officeart/2008/layout/AlternatingHexagons"/>
    <dgm:cxn modelId="{9B78ED77-1F95-4583-AD25-D96C37806468}" type="presParOf" srcId="{E9CD6AE6-E7F7-41E6-8F1A-D5FA6C73AEDA}" destId="{C05D75AC-67D5-485A-B640-915F3E1EC228}" srcOrd="4" destOrd="0" presId="urn:microsoft.com/office/officeart/2008/layout/AlternatingHexagon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09BBCB-345F-4B70-8AA1-18B050995162}">
      <dsp:nvSpPr>
        <dsp:cNvPr id="0" name=""/>
        <dsp:cNvSpPr/>
      </dsp:nvSpPr>
      <dsp:spPr>
        <a:xfrm>
          <a:off x="2084250" y="2098826"/>
          <a:ext cx="454219" cy="1731019"/>
        </a:xfrm>
        <a:custGeom>
          <a:avLst/>
          <a:gdLst/>
          <a:ahLst/>
          <a:cxnLst/>
          <a:rect l="0" t="0" r="0" b="0"/>
          <a:pathLst>
            <a:path>
              <a:moveTo>
                <a:pt x="0" y="0"/>
              </a:moveTo>
              <a:lnTo>
                <a:pt x="227109" y="0"/>
              </a:lnTo>
              <a:lnTo>
                <a:pt x="227109" y="1731019"/>
              </a:lnTo>
              <a:lnTo>
                <a:pt x="454219" y="1731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pl-PL" sz="600" kern="1200"/>
        </a:p>
      </dsp:txBody>
      <dsp:txXfrm>
        <a:off x="2266619" y="2919595"/>
        <a:ext cx="89481" cy="89481"/>
      </dsp:txXfrm>
    </dsp:sp>
    <dsp:sp modelId="{F681DCDA-3728-4BCB-B0C1-C38B0C324B30}">
      <dsp:nvSpPr>
        <dsp:cNvPr id="0" name=""/>
        <dsp:cNvSpPr/>
      </dsp:nvSpPr>
      <dsp:spPr>
        <a:xfrm>
          <a:off x="2084250" y="2098826"/>
          <a:ext cx="454219" cy="845845"/>
        </a:xfrm>
        <a:custGeom>
          <a:avLst/>
          <a:gdLst/>
          <a:ahLst/>
          <a:cxnLst/>
          <a:rect l="0" t="0" r="0" b="0"/>
          <a:pathLst>
            <a:path>
              <a:moveTo>
                <a:pt x="0" y="0"/>
              </a:moveTo>
              <a:lnTo>
                <a:pt x="227109" y="0"/>
              </a:lnTo>
              <a:lnTo>
                <a:pt x="227109" y="845845"/>
              </a:lnTo>
              <a:lnTo>
                <a:pt x="454219" y="8458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2287357" y="2497746"/>
        <a:ext cx="48004" cy="48004"/>
      </dsp:txXfrm>
    </dsp:sp>
    <dsp:sp modelId="{EEF1453F-2B37-4287-AD26-3C0AE9B92DB4}">
      <dsp:nvSpPr>
        <dsp:cNvPr id="0" name=""/>
        <dsp:cNvSpPr/>
      </dsp:nvSpPr>
      <dsp:spPr>
        <a:xfrm>
          <a:off x="2084250" y="2033442"/>
          <a:ext cx="454219" cy="91440"/>
        </a:xfrm>
        <a:custGeom>
          <a:avLst/>
          <a:gdLst/>
          <a:ahLst/>
          <a:cxnLst/>
          <a:rect l="0" t="0" r="0" b="0"/>
          <a:pathLst>
            <a:path>
              <a:moveTo>
                <a:pt x="0" y="65384"/>
              </a:moveTo>
              <a:lnTo>
                <a:pt x="227109" y="65384"/>
              </a:lnTo>
              <a:lnTo>
                <a:pt x="227109" y="45720"/>
              </a:lnTo>
              <a:lnTo>
                <a:pt x="454219"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2299994" y="2067795"/>
        <a:ext cx="22732" cy="22732"/>
      </dsp:txXfrm>
    </dsp:sp>
    <dsp:sp modelId="{506707D6-913A-4922-B421-0B135519EDE6}">
      <dsp:nvSpPr>
        <dsp:cNvPr id="0" name=""/>
        <dsp:cNvSpPr/>
      </dsp:nvSpPr>
      <dsp:spPr>
        <a:xfrm>
          <a:off x="2084250" y="1213652"/>
          <a:ext cx="454219" cy="885174"/>
        </a:xfrm>
        <a:custGeom>
          <a:avLst/>
          <a:gdLst/>
          <a:ahLst/>
          <a:cxnLst/>
          <a:rect l="0" t="0" r="0" b="0"/>
          <a:pathLst>
            <a:path>
              <a:moveTo>
                <a:pt x="0" y="885174"/>
              </a:moveTo>
              <a:lnTo>
                <a:pt x="227109" y="885174"/>
              </a:lnTo>
              <a:lnTo>
                <a:pt x="227109" y="0"/>
              </a:lnTo>
              <a:lnTo>
                <a:pt x="4542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2286487" y="1631366"/>
        <a:ext cx="49745" cy="49745"/>
      </dsp:txXfrm>
    </dsp:sp>
    <dsp:sp modelId="{78F228BE-B44D-49BC-81BB-3E8A6BEFBB99}">
      <dsp:nvSpPr>
        <dsp:cNvPr id="0" name=""/>
        <dsp:cNvSpPr/>
      </dsp:nvSpPr>
      <dsp:spPr>
        <a:xfrm>
          <a:off x="2084250" y="348142"/>
          <a:ext cx="454219" cy="1750683"/>
        </a:xfrm>
        <a:custGeom>
          <a:avLst/>
          <a:gdLst/>
          <a:ahLst/>
          <a:cxnLst/>
          <a:rect l="0" t="0" r="0" b="0"/>
          <a:pathLst>
            <a:path>
              <a:moveTo>
                <a:pt x="0" y="1750683"/>
              </a:moveTo>
              <a:lnTo>
                <a:pt x="227109" y="1750683"/>
              </a:lnTo>
              <a:lnTo>
                <a:pt x="227109" y="0"/>
              </a:lnTo>
              <a:lnTo>
                <a:pt x="4542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pl-PL" sz="600" kern="1200"/>
        </a:p>
      </dsp:txBody>
      <dsp:txXfrm>
        <a:off x="2266143" y="1178268"/>
        <a:ext cx="90432" cy="90432"/>
      </dsp:txXfrm>
    </dsp:sp>
    <dsp:sp modelId="{D0E03BC6-4554-4780-9670-21C11C833151}">
      <dsp:nvSpPr>
        <dsp:cNvPr id="0" name=""/>
        <dsp:cNvSpPr/>
      </dsp:nvSpPr>
      <dsp:spPr>
        <a:xfrm rot="16200000">
          <a:off x="-84079" y="1752622"/>
          <a:ext cx="3644251" cy="692407"/>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pl-PL" sz="1600" b="1" kern="1200">
              <a:latin typeface="Times New Roman" panose="02020603050405020304" pitchFamily="18" charset="0"/>
              <a:cs typeface="Times New Roman" panose="02020603050405020304" pitchFamily="18" charset="0"/>
            </a:rPr>
            <a:t>CECHY MEDIACJI RÓWIEŚNICZEJ</a:t>
          </a:r>
        </a:p>
      </dsp:txBody>
      <dsp:txXfrm>
        <a:off x="-84079" y="1752622"/>
        <a:ext cx="3644251" cy="692407"/>
      </dsp:txXfrm>
    </dsp:sp>
    <dsp:sp modelId="{73ABC35F-216E-49EC-9ABF-2BB31EBFAA2E}">
      <dsp:nvSpPr>
        <dsp:cNvPr id="0" name=""/>
        <dsp:cNvSpPr/>
      </dsp:nvSpPr>
      <dsp:spPr>
        <a:xfrm>
          <a:off x="2538469" y="1938"/>
          <a:ext cx="2271097" cy="6924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pl-PL" sz="1600" kern="1200">
              <a:latin typeface="Times New Roman" panose="02020603050405020304" pitchFamily="18" charset="0"/>
              <a:cs typeface="Times New Roman" panose="02020603050405020304" pitchFamily="18" charset="0"/>
            </a:rPr>
            <a:t>Neutralność</a:t>
          </a:r>
        </a:p>
      </dsp:txBody>
      <dsp:txXfrm>
        <a:off x="2538469" y="1938"/>
        <a:ext cx="2271097" cy="692407"/>
      </dsp:txXfrm>
    </dsp:sp>
    <dsp:sp modelId="{44436725-062C-443E-B8A4-D2DECB55A014}">
      <dsp:nvSpPr>
        <dsp:cNvPr id="0" name=""/>
        <dsp:cNvSpPr/>
      </dsp:nvSpPr>
      <dsp:spPr>
        <a:xfrm>
          <a:off x="2538469" y="867448"/>
          <a:ext cx="2271097" cy="6924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pl-PL" sz="1600" kern="1200">
              <a:latin typeface="Times New Roman" panose="02020603050405020304" pitchFamily="18" charset="0"/>
              <a:cs typeface="Times New Roman" panose="02020603050405020304" pitchFamily="18" charset="0"/>
            </a:rPr>
            <a:t>Dobrowolność</a:t>
          </a:r>
        </a:p>
      </dsp:txBody>
      <dsp:txXfrm>
        <a:off x="2538469" y="867448"/>
        <a:ext cx="2271097" cy="692407"/>
      </dsp:txXfrm>
    </dsp:sp>
    <dsp:sp modelId="{D0FC9520-54C6-4DD7-93A5-FEBD073B55D1}">
      <dsp:nvSpPr>
        <dsp:cNvPr id="0" name=""/>
        <dsp:cNvSpPr/>
      </dsp:nvSpPr>
      <dsp:spPr>
        <a:xfrm>
          <a:off x="2538469" y="1732958"/>
          <a:ext cx="2271097" cy="6924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pl-PL" sz="1600" kern="1200">
              <a:latin typeface="Times New Roman" panose="02020603050405020304" pitchFamily="18" charset="0"/>
              <a:cs typeface="Times New Roman" panose="02020603050405020304" pitchFamily="18" charset="0"/>
            </a:rPr>
            <a:t>Bezstronność mediatora</a:t>
          </a:r>
        </a:p>
      </dsp:txBody>
      <dsp:txXfrm>
        <a:off x="2538469" y="1732958"/>
        <a:ext cx="2271097" cy="692407"/>
      </dsp:txXfrm>
    </dsp:sp>
    <dsp:sp modelId="{46E2C055-C1A6-4847-B516-1CAA00CD13BA}">
      <dsp:nvSpPr>
        <dsp:cNvPr id="0" name=""/>
        <dsp:cNvSpPr/>
      </dsp:nvSpPr>
      <dsp:spPr>
        <a:xfrm>
          <a:off x="2538469" y="2598467"/>
          <a:ext cx="2271097" cy="6924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pl-PL" sz="1600" kern="1200">
              <a:latin typeface="Times New Roman" panose="02020603050405020304" pitchFamily="18" charset="0"/>
              <a:cs typeface="Times New Roman" panose="02020603050405020304" pitchFamily="18" charset="0"/>
            </a:rPr>
            <a:t>Poufność</a:t>
          </a:r>
        </a:p>
      </dsp:txBody>
      <dsp:txXfrm>
        <a:off x="2538469" y="2598467"/>
        <a:ext cx="2271097" cy="692407"/>
      </dsp:txXfrm>
    </dsp:sp>
    <dsp:sp modelId="{B2247F8A-5274-488E-8636-59CE7FF77780}">
      <dsp:nvSpPr>
        <dsp:cNvPr id="0" name=""/>
        <dsp:cNvSpPr/>
      </dsp:nvSpPr>
      <dsp:spPr>
        <a:xfrm>
          <a:off x="2538469" y="3463977"/>
          <a:ext cx="2271097" cy="7317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pl-PL" sz="1600" kern="1200">
              <a:latin typeface="Times New Roman" panose="02020603050405020304" pitchFamily="18" charset="0"/>
              <a:cs typeface="Times New Roman" panose="02020603050405020304" pitchFamily="18" charset="0"/>
            </a:rPr>
            <a:t>Samodzielność w podejmowaniu decyzji</a:t>
          </a:r>
        </a:p>
      </dsp:txBody>
      <dsp:txXfrm>
        <a:off x="2538469" y="3463977"/>
        <a:ext cx="2271097" cy="7317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477CE-B149-43BC-A4BE-4B5AD5D68082}">
      <dsp:nvSpPr>
        <dsp:cNvPr id="0" name=""/>
        <dsp:cNvSpPr/>
      </dsp:nvSpPr>
      <dsp:spPr>
        <a:xfrm>
          <a:off x="1585639" y="577398"/>
          <a:ext cx="333543" cy="91440"/>
        </a:xfrm>
        <a:custGeom>
          <a:avLst/>
          <a:gdLst/>
          <a:ahLst/>
          <a:cxnLst/>
          <a:rect l="0" t="0" r="0" b="0"/>
          <a:pathLst>
            <a:path>
              <a:moveTo>
                <a:pt x="0" y="45720"/>
              </a:moveTo>
              <a:lnTo>
                <a:pt x="33354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1743307" y="621297"/>
        <a:ext cx="18207" cy="3641"/>
      </dsp:txXfrm>
    </dsp:sp>
    <dsp:sp modelId="{6268E792-CCF4-4C68-9364-F50120E9B5C2}">
      <dsp:nvSpPr>
        <dsp:cNvPr id="0" name=""/>
        <dsp:cNvSpPr/>
      </dsp:nvSpPr>
      <dsp:spPr>
        <a:xfrm>
          <a:off x="4205" y="148147"/>
          <a:ext cx="1583233" cy="949940"/>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Etap I - wstęp do mediacji</a:t>
          </a:r>
        </a:p>
      </dsp:txBody>
      <dsp:txXfrm>
        <a:off x="4205" y="148147"/>
        <a:ext cx="1583233" cy="949940"/>
      </dsp:txXfrm>
    </dsp:sp>
    <dsp:sp modelId="{7325C00A-8355-40C6-8079-B4312225EC7C}">
      <dsp:nvSpPr>
        <dsp:cNvPr id="0" name=""/>
        <dsp:cNvSpPr/>
      </dsp:nvSpPr>
      <dsp:spPr>
        <a:xfrm>
          <a:off x="3533016" y="577398"/>
          <a:ext cx="333543" cy="91440"/>
        </a:xfrm>
        <a:custGeom>
          <a:avLst/>
          <a:gdLst/>
          <a:ahLst/>
          <a:cxnLst/>
          <a:rect l="0" t="0" r="0" b="0"/>
          <a:pathLst>
            <a:path>
              <a:moveTo>
                <a:pt x="0" y="45720"/>
              </a:moveTo>
              <a:lnTo>
                <a:pt x="33354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690685" y="621297"/>
        <a:ext cx="18207" cy="3641"/>
      </dsp:txXfrm>
    </dsp:sp>
    <dsp:sp modelId="{3FF8BF77-B2F7-41C5-9E45-7A04DFF68281}">
      <dsp:nvSpPr>
        <dsp:cNvPr id="0" name=""/>
        <dsp:cNvSpPr/>
      </dsp:nvSpPr>
      <dsp:spPr>
        <a:xfrm>
          <a:off x="1951583" y="148147"/>
          <a:ext cx="1583233" cy="949940"/>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Etap II - stanowiska stron</a:t>
          </a:r>
        </a:p>
      </dsp:txBody>
      <dsp:txXfrm>
        <a:off x="1951583" y="148147"/>
        <a:ext cx="1583233" cy="949940"/>
      </dsp:txXfrm>
    </dsp:sp>
    <dsp:sp modelId="{D42B599F-5F98-4EDD-8B85-AA511DDB07E3}">
      <dsp:nvSpPr>
        <dsp:cNvPr id="0" name=""/>
        <dsp:cNvSpPr/>
      </dsp:nvSpPr>
      <dsp:spPr>
        <a:xfrm>
          <a:off x="795822" y="1096288"/>
          <a:ext cx="3894754" cy="333543"/>
        </a:xfrm>
        <a:custGeom>
          <a:avLst/>
          <a:gdLst/>
          <a:ahLst/>
          <a:cxnLst/>
          <a:rect l="0" t="0" r="0" b="0"/>
          <a:pathLst>
            <a:path>
              <a:moveTo>
                <a:pt x="3894754" y="0"/>
              </a:moveTo>
              <a:lnTo>
                <a:pt x="3894754" y="183871"/>
              </a:lnTo>
              <a:lnTo>
                <a:pt x="0" y="183871"/>
              </a:lnTo>
              <a:lnTo>
                <a:pt x="0" y="333543"/>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2645406" y="1261239"/>
        <a:ext cx="195587" cy="3641"/>
      </dsp:txXfrm>
    </dsp:sp>
    <dsp:sp modelId="{62D5C9E8-D77D-4969-AF31-249F6AFC2571}">
      <dsp:nvSpPr>
        <dsp:cNvPr id="0" name=""/>
        <dsp:cNvSpPr/>
      </dsp:nvSpPr>
      <dsp:spPr>
        <a:xfrm>
          <a:off x="3898960" y="148147"/>
          <a:ext cx="1583233" cy="949940"/>
        </a:xfrm>
        <a:prstGeom prst="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Etap III - sprecyzowanie konfliktu</a:t>
          </a:r>
        </a:p>
      </dsp:txBody>
      <dsp:txXfrm>
        <a:off x="3898960" y="148147"/>
        <a:ext cx="1583233" cy="949940"/>
      </dsp:txXfrm>
    </dsp:sp>
    <dsp:sp modelId="{F6B705EB-D44D-4C3A-96BA-9D716BA1A0E5}">
      <dsp:nvSpPr>
        <dsp:cNvPr id="0" name=""/>
        <dsp:cNvSpPr/>
      </dsp:nvSpPr>
      <dsp:spPr>
        <a:xfrm>
          <a:off x="1585639" y="1891481"/>
          <a:ext cx="333543" cy="91440"/>
        </a:xfrm>
        <a:custGeom>
          <a:avLst/>
          <a:gdLst/>
          <a:ahLst/>
          <a:cxnLst/>
          <a:rect l="0" t="0" r="0" b="0"/>
          <a:pathLst>
            <a:path>
              <a:moveTo>
                <a:pt x="0" y="45720"/>
              </a:moveTo>
              <a:lnTo>
                <a:pt x="33354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1743307" y="1935381"/>
        <a:ext cx="18207" cy="3641"/>
      </dsp:txXfrm>
    </dsp:sp>
    <dsp:sp modelId="{54E0555C-C68F-43A4-8AB7-BB4A53590E43}">
      <dsp:nvSpPr>
        <dsp:cNvPr id="0" name=""/>
        <dsp:cNvSpPr/>
      </dsp:nvSpPr>
      <dsp:spPr>
        <a:xfrm>
          <a:off x="4205" y="1462231"/>
          <a:ext cx="1583233" cy="949940"/>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Etap IV - potrzeby stron</a:t>
          </a:r>
        </a:p>
      </dsp:txBody>
      <dsp:txXfrm>
        <a:off x="4205" y="1462231"/>
        <a:ext cx="1583233" cy="949940"/>
      </dsp:txXfrm>
    </dsp:sp>
    <dsp:sp modelId="{2B1B0795-A212-4BE8-A5F3-4B6379C4B866}">
      <dsp:nvSpPr>
        <dsp:cNvPr id="0" name=""/>
        <dsp:cNvSpPr/>
      </dsp:nvSpPr>
      <dsp:spPr>
        <a:xfrm>
          <a:off x="3533016" y="1891481"/>
          <a:ext cx="333543" cy="91440"/>
        </a:xfrm>
        <a:custGeom>
          <a:avLst/>
          <a:gdLst/>
          <a:ahLst/>
          <a:cxnLst/>
          <a:rect l="0" t="0" r="0" b="0"/>
          <a:pathLst>
            <a:path>
              <a:moveTo>
                <a:pt x="0" y="45720"/>
              </a:moveTo>
              <a:lnTo>
                <a:pt x="33354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690685" y="1935381"/>
        <a:ext cx="18207" cy="3641"/>
      </dsp:txXfrm>
    </dsp:sp>
    <dsp:sp modelId="{6237585C-90B1-41D8-ADAB-A3CC8C6A5390}">
      <dsp:nvSpPr>
        <dsp:cNvPr id="0" name=""/>
        <dsp:cNvSpPr/>
      </dsp:nvSpPr>
      <dsp:spPr>
        <a:xfrm>
          <a:off x="1951583" y="1462231"/>
          <a:ext cx="1583233" cy="949940"/>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Etap V - poszukiwanie rozwiązań</a:t>
          </a:r>
        </a:p>
      </dsp:txBody>
      <dsp:txXfrm>
        <a:off x="1951583" y="1462231"/>
        <a:ext cx="1583233" cy="949940"/>
      </dsp:txXfrm>
    </dsp:sp>
    <dsp:sp modelId="{A334E055-F7FC-4908-846A-60C81AF91630}">
      <dsp:nvSpPr>
        <dsp:cNvPr id="0" name=""/>
        <dsp:cNvSpPr/>
      </dsp:nvSpPr>
      <dsp:spPr>
        <a:xfrm>
          <a:off x="3898960" y="1462231"/>
          <a:ext cx="1583233" cy="949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Etap VI - ugoda mediacyjna</a:t>
          </a:r>
        </a:p>
      </dsp:txBody>
      <dsp:txXfrm>
        <a:off x="3898960" y="1462231"/>
        <a:ext cx="1583233" cy="9499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877B5-764D-47AB-B88E-446CC6B4A94D}">
      <dsp:nvSpPr>
        <dsp:cNvPr id="0" name=""/>
        <dsp:cNvSpPr/>
      </dsp:nvSpPr>
      <dsp:spPr>
        <a:xfrm>
          <a:off x="1343762" y="2617"/>
          <a:ext cx="2838631" cy="740290"/>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pl-PL" sz="1600" b="1" kern="1200">
              <a:latin typeface="Times New Roman" panose="02020603050405020304" pitchFamily="18" charset="0"/>
              <a:cs typeface="Times New Roman" panose="02020603050405020304" pitchFamily="18" charset="0"/>
            </a:rPr>
            <a:t>ELEMENTY POPRAWNEJ KOMUNIKACJI MEDIACYJNEJ</a:t>
          </a:r>
        </a:p>
      </dsp:txBody>
      <dsp:txXfrm>
        <a:off x="1365444" y="24299"/>
        <a:ext cx="2795267" cy="696926"/>
      </dsp:txXfrm>
    </dsp:sp>
    <dsp:sp modelId="{A741EC74-FD77-4CDF-A4F7-A05B91E2F6C9}">
      <dsp:nvSpPr>
        <dsp:cNvPr id="0" name=""/>
        <dsp:cNvSpPr/>
      </dsp:nvSpPr>
      <dsp:spPr>
        <a:xfrm>
          <a:off x="1343762" y="876160"/>
          <a:ext cx="740290" cy="740290"/>
        </a:xfrm>
        <a:prstGeom prst="roundRect">
          <a:avLst>
            <a:gd name="adj" fmla="val 16670"/>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D5AA6D-F161-4F2B-AB73-4240579BFA65}">
      <dsp:nvSpPr>
        <dsp:cNvPr id="0" name=""/>
        <dsp:cNvSpPr/>
      </dsp:nvSpPr>
      <dsp:spPr>
        <a:xfrm>
          <a:off x="2128470" y="876160"/>
          <a:ext cx="2053923" cy="740290"/>
        </a:xfrm>
        <a:prstGeom prst="roundRect">
          <a:avLst>
            <a:gd name="adj" fmla="val 1667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pl-PL" sz="1500" kern="1200"/>
            <a:t>Parafraza</a:t>
          </a:r>
        </a:p>
      </dsp:txBody>
      <dsp:txXfrm>
        <a:off x="2164614" y="912304"/>
        <a:ext cx="1981635" cy="668002"/>
      </dsp:txXfrm>
    </dsp:sp>
    <dsp:sp modelId="{5FAD229D-DDE3-4429-8FF9-A3D1F832D7D6}">
      <dsp:nvSpPr>
        <dsp:cNvPr id="0" name=""/>
        <dsp:cNvSpPr/>
      </dsp:nvSpPr>
      <dsp:spPr>
        <a:xfrm>
          <a:off x="1343762" y="1705286"/>
          <a:ext cx="740290" cy="740290"/>
        </a:xfrm>
        <a:prstGeom prst="roundRect">
          <a:avLst>
            <a:gd name="adj" fmla="val 16670"/>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F874FE-21FE-4986-A090-EC8C20877386}">
      <dsp:nvSpPr>
        <dsp:cNvPr id="0" name=""/>
        <dsp:cNvSpPr/>
      </dsp:nvSpPr>
      <dsp:spPr>
        <a:xfrm>
          <a:off x="2128470" y="1705286"/>
          <a:ext cx="2053923" cy="740290"/>
        </a:xfrm>
        <a:prstGeom prst="roundRect">
          <a:avLst>
            <a:gd name="adj" fmla="val 1667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pl-PL" sz="1500" kern="1200"/>
            <a:t>Dowartościowanie</a:t>
          </a:r>
        </a:p>
      </dsp:txBody>
      <dsp:txXfrm>
        <a:off x="2164614" y="1741430"/>
        <a:ext cx="1981635" cy="668002"/>
      </dsp:txXfrm>
    </dsp:sp>
    <dsp:sp modelId="{C0E1A17E-BDCC-43F7-836A-01A1A4B0E934}">
      <dsp:nvSpPr>
        <dsp:cNvPr id="0" name=""/>
        <dsp:cNvSpPr/>
      </dsp:nvSpPr>
      <dsp:spPr>
        <a:xfrm>
          <a:off x="1343762" y="2534411"/>
          <a:ext cx="740290" cy="740290"/>
        </a:xfrm>
        <a:prstGeom prst="roundRect">
          <a:avLst>
            <a:gd name="adj" fmla="val 16670"/>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1B1085-75E6-41C0-AA2D-9F4A29C65B3E}">
      <dsp:nvSpPr>
        <dsp:cNvPr id="0" name=""/>
        <dsp:cNvSpPr/>
      </dsp:nvSpPr>
      <dsp:spPr>
        <a:xfrm>
          <a:off x="2128470" y="2534411"/>
          <a:ext cx="2053923" cy="740290"/>
        </a:xfrm>
        <a:prstGeom prst="roundRect">
          <a:avLst>
            <a:gd name="adj" fmla="val 1667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pl-PL" sz="1500" kern="1200"/>
            <a:t>Zadawanie pytań</a:t>
          </a:r>
        </a:p>
      </dsp:txBody>
      <dsp:txXfrm>
        <a:off x="2164614" y="2570555"/>
        <a:ext cx="1981635" cy="668002"/>
      </dsp:txXfrm>
    </dsp:sp>
    <dsp:sp modelId="{F081E967-080B-4F71-86E8-0254C13049BA}">
      <dsp:nvSpPr>
        <dsp:cNvPr id="0" name=""/>
        <dsp:cNvSpPr/>
      </dsp:nvSpPr>
      <dsp:spPr>
        <a:xfrm>
          <a:off x="1343762" y="3363536"/>
          <a:ext cx="740290" cy="740290"/>
        </a:xfrm>
        <a:prstGeom prst="roundRect">
          <a:avLst>
            <a:gd name="adj" fmla="val 16670"/>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CC9051-5831-492B-A55C-C8128FDAADB8}">
      <dsp:nvSpPr>
        <dsp:cNvPr id="0" name=""/>
        <dsp:cNvSpPr/>
      </dsp:nvSpPr>
      <dsp:spPr>
        <a:xfrm>
          <a:off x="2128470" y="3363536"/>
          <a:ext cx="2053923" cy="740290"/>
        </a:xfrm>
        <a:prstGeom prst="roundRect">
          <a:avLst>
            <a:gd name="adj" fmla="val 1667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pl-PL" sz="1500" kern="1200"/>
            <a:t>Udzielanie informacji zwrotnych</a:t>
          </a:r>
        </a:p>
      </dsp:txBody>
      <dsp:txXfrm>
        <a:off x="2164614" y="3399680"/>
        <a:ext cx="1981635" cy="668002"/>
      </dsp:txXfrm>
    </dsp:sp>
    <dsp:sp modelId="{B8352CE8-D411-43B1-9AF7-C5F663FA2749}">
      <dsp:nvSpPr>
        <dsp:cNvPr id="0" name=""/>
        <dsp:cNvSpPr/>
      </dsp:nvSpPr>
      <dsp:spPr>
        <a:xfrm>
          <a:off x="1343762" y="4192662"/>
          <a:ext cx="740290" cy="740290"/>
        </a:xfrm>
        <a:prstGeom prst="roundRect">
          <a:avLst>
            <a:gd name="adj" fmla="val 16670"/>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25EEBC-AD15-4CA1-89A0-5471368BB716}">
      <dsp:nvSpPr>
        <dsp:cNvPr id="0" name=""/>
        <dsp:cNvSpPr/>
      </dsp:nvSpPr>
      <dsp:spPr>
        <a:xfrm>
          <a:off x="2128470" y="4192662"/>
          <a:ext cx="2053923" cy="740290"/>
        </a:xfrm>
        <a:prstGeom prst="roundRect">
          <a:avLst>
            <a:gd name="adj" fmla="val 1667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pl-PL" sz="1500" kern="1200"/>
            <a:t>Odzwierciedlanie</a:t>
          </a:r>
        </a:p>
      </dsp:txBody>
      <dsp:txXfrm>
        <a:off x="2164614" y="4228806"/>
        <a:ext cx="1981635" cy="668002"/>
      </dsp:txXfrm>
    </dsp:sp>
    <dsp:sp modelId="{DC1871DC-2908-4946-A6BF-24B6E10B9F4A}">
      <dsp:nvSpPr>
        <dsp:cNvPr id="0" name=""/>
        <dsp:cNvSpPr/>
      </dsp:nvSpPr>
      <dsp:spPr>
        <a:xfrm>
          <a:off x="1343762" y="5021787"/>
          <a:ext cx="740290" cy="740290"/>
        </a:xfrm>
        <a:prstGeom prst="roundRect">
          <a:avLst>
            <a:gd name="adj" fmla="val 16670"/>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360247-6870-4806-8A87-F0112D6F8EA9}">
      <dsp:nvSpPr>
        <dsp:cNvPr id="0" name=""/>
        <dsp:cNvSpPr/>
      </dsp:nvSpPr>
      <dsp:spPr>
        <a:xfrm>
          <a:off x="2128470" y="5021787"/>
          <a:ext cx="2053923" cy="740290"/>
        </a:xfrm>
        <a:prstGeom prst="roundRect">
          <a:avLst>
            <a:gd name="adj" fmla="val 1667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pl-PL" sz="1500" kern="1200"/>
            <a:t>Podsumowanie</a:t>
          </a:r>
        </a:p>
      </dsp:txBody>
      <dsp:txXfrm>
        <a:off x="2164614" y="5057931"/>
        <a:ext cx="1981635" cy="66800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336287-CB7D-4ED4-8E5A-E237061219FC}">
      <dsp:nvSpPr>
        <dsp:cNvPr id="0" name=""/>
        <dsp:cNvSpPr/>
      </dsp:nvSpPr>
      <dsp:spPr>
        <a:xfrm rot="5400000">
          <a:off x="2733816" y="88106"/>
          <a:ext cx="1337476" cy="116360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a:latin typeface="Times New Roman" panose="02020603050405020304" pitchFamily="18" charset="0"/>
              <a:cs typeface="Times New Roman" panose="02020603050405020304" pitchFamily="18" charset="0"/>
            </a:rPr>
            <a:t>Konflikt</a:t>
          </a:r>
        </a:p>
      </dsp:txBody>
      <dsp:txXfrm rot="-5400000">
        <a:off x="3002080" y="209593"/>
        <a:ext cx="800948" cy="920630"/>
      </dsp:txXfrm>
    </dsp:sp>
    <dsp:sp modelId="{CAE3DF45-7FB1-4176-896B-C75467B2FEA7}">
      <dsp:nvSpPr>
        <dsp:cNvPr id="0" name=""/>
        <dsp:cNvSpPr/>
      </dsp:nvSpPr>
      <dsp:spPr>
        <a:xfrm>
          <a:off x="4019666" y="268665"/>
          <a:ext cx="1492623" cy="802486"/>
        </a:xfrm>
        <a:prstGeom prst="rect">
          <a:avLst/>
        </a:prstGeom>
        <a:noFill/>
        <a:ln>
          <a:noFill/>
        </a:ln>
        <a:effectLst/>
      </dsp:spPr>
      <dsp:style>
        <a:lnRef idx="0">
          <a:scrgbClr r="0" g="0" b="0"/>
        </a:lnRef>
        <a:fillRef idx="0">
          <a:scrgbClr r="0" g="0" b="0"/>
        </a:fillRef>
        <a:effectRef idx="0">
          <a:scrgbClr r="0" g="0" b="0"/>
        </a:effectRef>
        <a:fontRef idx="minor"/>
      </dsp:style>
    </dsp:sp>
    <dsp:sp modelId="{F8C56BA2-8011-45B2-B5DF-CB11933AB5D6}">
      <dsp:nvSpPr>
        <dsp:cNvPr id="0" name=""/>
        <dsp:cNvSpPr/>
      </dsp:nvSpPr>
      <dsp:spPr>
        <a:xfrm rot="5400000">
          <a:off x="1477123" y="88106"/>
          <a:ext cx="1337476" cy="116360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pl-PL" sz="3600" kern="1200"/>
        </a:p>
      </dsp:txBody>
      <dsp:txXfrm rot="-5400000">
        <a:off x="1745387" y="209593"/>
        <a:ext cx="800948" cy="920630"/>
      </dsp:txXfrm>
    </dsp:sp>
    <dsp:sp modelId="{6FA23198-030B-43AE-B304-513A367C17EA}">
      <dsp:nvSpPr>
        <dsp:cNvPr id="0" name=""/>
        <dsp:cNvSpPr/>
      </dsp:nvSpPr>
      <dsp:spPr>
        <a:xfrm rot="5400000">
          <a:off x="2103062" y="1223356"/>
          <a:ext cx="1337476" cy="116360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a:latin typeface="Times New Roman" panose="02020603050405020304" pitchFamily="18" charset="0"/>
              <a:cs typeface="Times New Roman" panose="02020603050405020304" pitchFamily="18" charset="0"/>
            </a:rPr>
            <a:t>Wizyta w ośrodku mediacji lub rozmowa z nauczycielem</a:t>
          </a:r>
        </a:p>
      </dsp:txBody>
      <dsp:txXfrm rot="-5400000">
        <a:off x="2371326" y="1344843"/>
        <a:ext cx="800948" cy="920630"/>
      </dsp:txXfrm>
    </dsp:sp>
    <dsp:sp modelId="{D8A53753-6BD5-4BF9-ACDA-58BC6D5260FF}">
      <dsp:nvSpPr>
        <dsp:cNvPr id="0" name=""/>
        <dsp:cNvSpPr/>
      </dsp:nvSpPr>
      <dsp:spPr>
        <a:xfrm>
          <a:off x="697374" y="1403915"/>
          <a:ext cx="1444474" cy="802486"/>
        </a:xfrm>
        <a:prstGeom prst="rect">
          <a:avLst/>
        </a:prstGeom>
        <a:noFill/>
        <a:ln>
          <a:noFill/>
        </a:ln>
        <a:effectLst/>
      </dsp:spPr>
      <dsp:style>
        <a:lnRef idx="0">
          <a:scrgbClr r="0" g="0" b="0"/>
        </a:lnRef>
        <a:fillRef idx="0">
          <a:scrgbClr r="0" g="0" b="0"/>
        </a:fillRef>
        <a:effectRef idx="0">
          <a:scrgbClr r="0" g="0" b="0"/>
        </a:effectRef>
        <a:fontRef idx="minor"/>
      </dsp:style>
    </dsp:sp>
    <dsp:sp modelId="{67F4C748-D0F9-4E27-B998-6805F2A56DBD}">
      <dsp:nvSpPr>
        <dsp:cNvPr id="0" name=""/>
        <dsp:cNvSpPr/>
      </dsp:nvSpPr>
      <dsp:spPr>
        <a:xfrm rot="5400000">
          <a:off x="3359755" y="1223356"/>
          <a:ext cx="1337476" cy="116360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pl-PL" sz="3600" kern="1200"/>
        </a:p>
      </dsp:txBody>
      <dsp:txXfrm rot="-5400000">
        <a:off x="3628019" y="1344843"/>
        <a:ext cx="800948" cy="920630"/>
      </dsp:txXfrm>
    </dsp:sp>
    <dsp:sp modelId="{31C71AE9-8ABB-421A-8BE0-22B6AD51623E}">
      <dsp:nvSpPr>
        <dsp:cNvPr id="0" name=""/>
        <dsp:cNvSpPr/>
      </dsp:nvSpPr>
      <dsp:spPr>
        <a:xfrm rot="5400000">
          <a:off x="2733816" y="2358606"/>
          <a:ext cx="1337476" cy="116360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a:latin typeface="Times New Roman" panose="02020603050405020304" pitchFamily="18" charset="0"/>
              <a:cs typeface="Times New Roman" panose="02020603050405020304" pitchFamily="18" charset="0"/>
            </a:rPr>
            <a:t>Spotkanie informacyjne z mediatorem</a:t>
          </a:r>
        </a:p>
      </dsp:txBody>
      <dsp:txXfrm rot="-5400000">
        <a:off x="3002080" y="2480093"/>
        <a:ext cx="800948" cy="920630"/>
      </dsp:txXfrm>
    </dsp:sp>
    <dsp:sp modelId="{CAEBD175-42A5-4104-86DA-13AC03AC856B}">
      <dsp:nvSpPr>
        <dsp:cNvPr id="0" name=""/>
        <dsp:cNvSpPr/>
      </dsp:nvSpPr>
      <dsp:spPr>
        <a:xfrm>
          <a:off x="4019666" y="2539165"/>
          <a:ext cx="1492623" cy="802486"/>
        </a:xfrm>
        <a:prstGeom prst="rect">
          <a:avLst/>
        </a:prstGeom>
        <a:noFill/>
        <a:ln>
          <a:noFill/>
        </a:ln>
        <a:effectLst/>
      </dsp:spPr>
      <dsp:style>
        <a:lnRef idx="0">
          <a:scrgbClr r="0" g="0" b="0"/>
        </a:lnRef>
        <a:fillRef idx="0">
          <a:scrgbClr r="0" g="0" b="0"/>
        </a:fillRef>
        <a:effectRef idx="0">
          <a:scrgbClr r="0" g="0" b="0"/>
        </a:effectRef>
        <a:fontRef idx="minor"/>
      </dsp:style>
    </dsp:sp>
    <dsp:sp modelId="{387E7C1D-5A1F-4E7A-93F5-FD334671F3C2}">
      <dsp:nvSpPr>
        <dsp:cNvPr id="0" name=""/>
        <dsp:cNvSpPr/>
      </dsp:nvSpPr>
      <dsp:spPr>
        <a:xfrm rot="5400000">
          <a:off x="1477123" y="2358606"/>
          <a:ext cx="1337476" cy="116360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pl-PL" sz="3600" kern="1200"/>
        </a:p>
      </dsp:txBody>
      <dsp:txXfrm rot="-5400000">
        <a:off x="1745387" y="2480093"/>
        <a:ext cx="800948" cy="920630"/>
      </dsp:txXfrm>
    </dsp:sp>
    <dsp:sp modelId="{8E38022B-ED91-49EF-B1F7-EFA08BB6099A}">
      <dsp:nvSpPr>
        <dsp:cNvPr id="0" name=""/>
        <dsp:cNvSpPr/>
      </dsp:nvSpPr>
      <dsp:spPr>
        <a:xfrm rot="5400000">
          <a:off x="2103062" y="3493856"/>
          <a:ext cx="1337476" cy="116360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a:latin typeface="Times New Roman" panose="02020603050405020304" pitchFamily="18" charset="0"/>
              <a:cs typeface="Times New Roman" panose="02020603050405020304" pitchFamily="18" charset="0"/>
            </a:rPr>
            <a:t>Mediacja</a:t>
          </a:r>
        </a:p>
      </dsp:txBody>
      <dsp:txXfrm rot="-5400000">
        <a:off x="2371326" y="3615343"/>
        <a:ext cx="800948" cy="920630"/>
      </dsp:txXfrm>
    </dsp:sp>
    <dsp:sp modelId="{DA8E8436-F0E6-4581-9FAC-B9656613A326}">
      <dsp:nvSpPr>
        <dsp:cNvPr id="0" name=""/>
        <dsp:cNvSpPr/>
      </dsp:nvSpPr>
      <dsp:spPr>
        <a:xfrm>
          <a:off x="697374" y="3674416"/>
          <a:ext cx="1444474" cy="802486"/>
        </a:xfrm>
        <a:prstGeom prst="rect">
          <a:avLst/>
        </a:prstGeom>
        <a:noFill/>
        <a:ln>
          <a:noFill/>
        </a:ln>
        <a:effectLst/>
      </dsp:spPr>
      <dsp:style>
        <a:lnRef idx="0">
          <a:scrgbClr r="0" g="0" b="0"/>
        </a:lnRef>
        <a:fillRef idx="0">
          <a:scrgbClr r="0" g="0" b="0"/>
        </a:fillRef>
        <a:effectRef idx="0">
          <a:scrgbClr r="0" g="0" b="0"/>
        </a:effectRef>
        <a:fontRef idx="minor"/>
      </dsp:style>
    </dsp:sp>
    <dsp:sp modelId="{26500E14-85D5-4D5F-8212-7D67142EF1A7}">
      <dsp:nvSpPr>
        <dsp:cNvPr id="0" name=""/>
        <dsp:cNvSpPr/>
      </dsp:nvSpPr>
      <dsp:spPr>
        <a:xfrm rot="5400000">
          <a:off x="3359755" y="3493856"/>
          <a:ext cx="1337476" cy="116360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pl-PL" sz="3600" kern="1200"/>
        </a:p>
      </dsp:txBody>
      <dsp:txXfrm rot="-5400000">
        <a:off x="3628019" y="3615343"/>
        <a:ext cx="800948" cy="920630"/>
      </dsp:txXfrm>
    </dsp:sp>
    <dsp:sp modelId="{3D463332-0B81-42D6-ADB5-B01989822650}">
      <dsp:nvSpPr>
        <dsp:cNvPr id="0" name=""/>
        <dsp:cNvSpPr/>
      </dsp:nvSpPr>
      <dsp:spPr>
        <a:xfrm rot="5400000">
          <a:off x="2733816" y="4629107"/>
          <a:ext cx="1337476" cy="116360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a:latin typeface="Times New Roman" panose="02020603050405020304" pitchFamily="18" charset="0"/>
              <a:cs typeface="Times New Roman" panose="02020603050405020304" pitchFamily="18" charset="0"/>
            </a:rPr>
            <a:t>Ugoda mediacyjna - podanie sobie rąk</a:t>
          </a:r>
        </a:p>
      </dsp:txBody>
      <dsp:txXfrm rot="-5400000">
        <a:off x="3002080" y="4750594"/>
        <a:ext cx="800948" cy="920630"/>
      </dsp:txXfrm>
    </dsp:sp>
    <dsp:sp modelId="{FFD3039F-33B2-4E05-9D1B-7F5CAB63DCD4}">
      <dsp:nvSpPr>
        <dsp:cNvPr id="0" name=""/>
        <dsp:cNvSpPr/>
      </dsp:nvSpPr>
      <dsp:spPr>
        <a:xfrm>
          <a:off x="4019666" y="4809666"/>
          <a:ext cx="1492623" cy="802486"/>
        </a:xfrm>
        <a:prstGeom prst="rect">
          <a:avLst/>
        </a:prstGeom>
        <a:noFill/>
        <a:ln>
          <a:noFill/>
        </a:ln>
        <a:effectLst/>
      </dsp:spPr>
      <dsp:style>
        <a:lnRef idx="0">
          <a:scrgbClr r="0" g="0" b="0"/>
        </a:lnRef>
        <a:fillRef idx="0">
          <a:scrgbClr r="0" g="0" b="0"/>
        </a:fillRef>
        <a:effectRef idx="0">
          <a:scrgbClr r="0" g="0" b="0"/>
        </a:effectRef>
        <a:fontRef idx="minor"/>
      </dsp:style>
    </dsp:sp>
    <dsp:sp modelId="{C05D75AC-67D5-485A-B640-915F3E1EC228}">
      <dsp:nvSpPr>
        <dsp:cNvPr id="0" name=""/>
        <dsp:cNvSpPr/>
      </dsp:nvSpPr>
      <dsp:spPr>
        <a:xfrm rot="5400000">
          <a:off x="1477123" y="4629107"/>
          <a:ext cx="1337476" cy="116360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pl-PL" sz="3600" kern="1200"/>
        </a:p>
      </dsp:txBody>
      <dsp:txXfrm rot="-5400000">
        <a:off x="1745387" y="4750594"/>
        <a:ext cx="800948" cy="92063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1402</Words>
  <Characters>8414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Smółka</dc:creator>
  <cp:keywords/>
  <dc:description/>
  <cp:lastModifiedBy>Joasia</cp:lastModifiedBy>
  <cp:revision>2</cp:revision>
  <dcterms:created xsi:type="dcterms:W3CDTF">2020-03-24T10:31:00Z</dcterms:created>
  <dcterms:modified xsi:type="dcterms:W3CDTF">2020-03-24T10:31:00Z</dcterms:modified>
</cp:coreProperties>
</file>